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66" w:rsidRPr="002F1671" w:rsidRDefault="00B45566" w:rsidP="00B45566">
      <w:pPr>
        <w:jc w:val="center"/>
        <w:rPr>
          <w:u w:val="single"/>
        </w:rPr>
      </w:pPr>
      <w:r w:rsidRPr="002F1671">
        <w:rPr>
          <w:b/>
          <w:u w:val="single"/>
        </w:rPr>
        <w:t>Requis</w:t>
      </w:r>
      <w:bookmarkStart w:id="0" w:name="_GoBack"/>
      <w:bookmarkEnd w:id="0"/>
      <w:r w:rsidRPr="002F1671">
        <w:rPr>
          <w:b/>
          <w:u w:val="single"/>
        </w:rPr>
        <w:t>itos Mínimos para Acceder a las Diferentes Categorías de Investigador</w:t>
      </w:r>
      <w:r w:rsidRPr="002F1671">
        <w:rPr>
          <w:rFonts w:cs="Arial"/>
          <w:b/>
          <w:u w:val="single"/>
        </w:rPr>
        <w:t xml:space="preserve"> </w:t>
      </w:r>
      <w:r w:rsidRPr="002F1671">
        <w:rPr>
          <w:b/>
          <w:u w:val="single"/>
        </w:rPr>
        <w:t>UTN</w:t>
      </w:r>
    </w:p>
    <w:p w:rsidR="00B45566" w:rsidRPr="00B45566" w:rsidRDefault="00B45566"/>
    <w:tbl>
      <w:tblPr>
        <w:tblW w:w="6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590"/>
        <w:gridCol w:w="2804"/>
        <w:gridCol w:w="2529"/>
        <w:gridCol w:w="2804"/>
      </w:tblGrid>
      <w:tr w:rsidR="00B45566" w:rsidRPr="00B45566" w:rsidTr="00B45566">
        <w:trPr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Categoría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Docencia Universitaria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Formación de Recursos Humanos en Investigación, Desarrollo e Innovación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B45566">
            <w:pPr>
              <w:jc w:val="center"/>
              <w:rPr>
                <w:b/>
              </w:rPr>
            </w:pPr>
            <w:r w:rsidRPr="00B45566">
              <w:rPr>
                <w:b/>
              </w:rPr>
              <w:t>Actividad en Investigación, Desarrollo e Innovación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Producción en Investigación, Desarrollo, Innovación y Transferencia</w:t>
            </w:r>
          </w:p>
        </w:tc>
      </w:tr>
      <w:tr w:rsidR="00B45566" w:rsidRPr="00B45566" w:rsidTr="00B45566">
        <w:trPr>
          <w:trHeight w:val="1769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A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B45566">
                <w:rPr>
                  <w:b/>
                  <w:bCs/>
                </w:rPr>
                <w:t>la Ingeniería</w:t>
              </w:r>
            </w:smartTag>
            <w:r w:rsidRPr="00B45566">
              <w:rPr>
                <w:b/>
                <w:bCs/>
              </w:rPr>
              <w:t xml:space="preserve"> y Tecnologías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Profesor Asociado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Dirigido exitosamente dos (2) tesis de Maestría o Doctorado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dirigido exitosamente una (1) tesis de Maestría o Doctorado y acreditar la dirección de al menos ocho (8) investigadores y/o becarios graduados excluido posgrado.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Dirigido o codirigido con éxito, al menos cuatro (4) proyectos homologados.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Registrado al menos dos (2) patentes o realizado al menos tres (3) transferencias, desarrollos o innovaciones tecnológicas documentadas.</w:t>
            </w:r>
          </w:p>
        </w:tc>
      </w:tr>
      <w:tr w:rsidR="00B45566" w:rsidRPr="00B45566" w:rsidTr="00B45566">
        <w:trPr>
          <w:trHeight w:val="1342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A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  <w:bCs/>
              </w:rPr>
              <w:t>Ciencias Básicas y Aplicadas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Profesor Asociado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A (Tecnológica)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A (Tecnológica)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Publicado al menos veinte (20) trabajos en revistas internacionales con </w:t>
            </w:r>
            <w:proofErr w:type="spellStart"/>
            <w:r w:rsidRPr="00B45566">
              <w:t>referato</w:t>
            </w:r>
            <w:proofErr w:type="spellEnd"/>
            <w:r w:rsidRPr="00B45566">
              <w:t>.</w:t>
            </w:r>
          </w:p>
        </w:tc>
      </w:tr>
      <w:tr w:rsidR="00B45566" w:rsidRPr="00B45566" w:rsidTr="00B45566">
        <w:trPr>
          <w:trHeight w:val="2733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B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Ingeniería"/>
              </w:smartTagPr>
              <w:r w:rsidRPr="00B45566">
                <w:rPr>
                  <w:b/>
                  <w:bCs/>
                </w:rPr>
                <w:t>la Ingeniería</w:t>
              </w:r>
            </w:smartTag>
            <w:r w:rsidRPr="00B45566">
              <w:rPr>
                <w:b/>
                <w:bCs/>
              </w:rPr>
              <w:t xml:space="preserve"> y Tecnologías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Profesor Adjunto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Dirigido exitosamente una (1) tesis de Maestría o Doctorado,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acreditar la dirección de al menos ocho (8) investigadores y/o becarios graduados excluido posgrado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Dirigido o codirigido con éxito, al menos tres (3) proyectos homologados.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Registrado una (1) patente o realizado al menos dos (2) transferencias, desarrollos o innovaciones tecnológicas documentadas.</w:t>
            </w:r>
          </w:p>
        </w:tc>
      </w:tr>
      <w:tr w:rsidR="00B45566" w:rsidRPr="00B45566" w:rsidTr="00B45566">
        <w:trPr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B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  <w:bCs/>
              </w:rPr>
              <w:t>Ciencias Básicas y Aplicadas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Profesor Adjunto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B (Tecnológica)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B (Tecnológica)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Publicado al menos diez (10) trabajos en revistas internacionales con </w:t>
            </w:r>
            <w:proofErr w:type="spellStart"/>
            <w:r w:rsidRPr="00B45566">
              <w:t>referato</w:t>
            </w:r>
            <w:proofErr w:type="spellEnd"/>
            <w:r w:rsidRPr="00B45566">
              <w:t>.</w:t>
            </w:r>
          </w:p>
        </w:tc>
      </w:tr>
      <w:tr w:rsidR="00B45566" w:rsidRPr="00B45566" w:rsidTr="00B45566">
        <w:trPr>
          <w:trHeight w:val="2091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lastRenderedPageBreak/>
              <w:t>C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B4556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 xml:space="preserve">Ciencias de la Ingeniería </w:t>
            </w:r>
            <w:r>
              <w:rPr>
                <w:b/>
                <w:bCs/>
              </w:rPr>
              <w:t>y Tecnologías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ind w:left="-191"/>
              <w:jc w:val="center"/>
            </w:pPr>
          </w:p>
          <w:p w:rsidR="00B45566" w:rsidRPr="00B45566" w:rsidRDefault="00B45566" w:rsidP="005215E6">
            <w:pPr>
              <w:jc w:val="center"/>
            </w:pPr>
            <w:r w:rsidRPr="00B45566">
              <w:t xml:space="preserve">JTP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  <w:p w:rsidR="00B45566" w:rsidRPr="00B45566" w:rsidRDefault="00B45566" w:rsidP="005215E6">
            <w:pPr>
              <w:jc w:val="center"/>
            </w:pPr>
          </w:p>
          <w:p w:rsidR="00B45566" w:rsidRPr="00B45566" w:rsidRDefault="00B45566" w:rsidP="005215E6">
            <w:pPr>
              <w:jc w:val="center"/>
            </w:pP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Acreditar la dirección de al menos cuatro (4) investigadores y/o becarios graduados excluido posgrado.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8 años de actividad  continua en proyectos homologados o dirigido/codirigido con éxito un (1) proyecto homologado.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Participado en actividades de transferencia de tecnología.</w:t>
            </w:r>
          </w:p>
        </w:tc>
      </w:tr>
      <w:tr w:rsidR="00B45566" w:rsidRPr="00B45566" w:rsidTr="00B45566">
        <w:trPr>
          <w:trHeight w:val="1443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C</w:t>
            </w:r>
          </w:p>
          <w:p w:rsidR="00B45566" w:rsidRPr="00B45566" w:rsidRDefault="00B45566" w:rsidP="005215E6">
            <w:pPr>
              <w:jc w:val="center"/>
              <w:rPr>
                <w:b/>
                <w:bCs/>
              </w:rPr>
            </w:pPr>
            <w:r w:rsidRPr="00B45566">
              <w:rPr>
                <w:b/>
                <w:bCs/>
              </w:rPr>
              <w:t>Orientación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  <w:bCs/>
              </w:rPr>
              <w:t>Ciencias Básicas y Aplicadas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JTP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C (Tecnológica)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Símil</w:t>
            </w:r>
          </w:p>
          <w:p w:rsidR="00B45566" w:rsidRPr="00B45566" w:rsidRDefault="00B45566" w:rsidP="005215E6">
            <w:pPr>
              <w:jc w:val="center"/>
            </w:pPr>
            <w:r w:rsidRPr="00B45566">
              <w:t>C (Tecnológica)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Acreditar publicaciones en revistas científicas internacionales con </w:t>
            </w:r>
            <w:proofErr w:type="spellStart"/>
            <w:r w:rsidRPr="00B45566">
              <w:t>referato</w:t>
            </w:r>
            <w:proofErr w:type="spellEnd"/>
            <w:r w:rsidRPr="00B45566">
              <w:t>.</w:t>
            </w:r>
          </w:p>
        </w:tc>
      </w:tr>
      <w:tr w:rsidR="00B45566" w:rsidRPr="00B45566" w:rsidTr="00B45566">
        <w:trPr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D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Ambas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Orientaciones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Ayudante de 1</w:t>
            </w:r>
            <w:r w:rsidRPr="00B45566">
              <w:rPr>
                <w:vertAlign w:val="superscript"/>
              </w:rPr>
              <w:t>ra</w:t>
            </w:r>
            <w:r w:rsidRPr="00B45566">
              <w:t xml:space="preserve">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</w:p>
          <w:p w:rsidR="00B45566" w:rsidRPr="00B45566" w:rsidRDefault="00B45566" w:rsidP="005215E6">
            <w:pPr>
              <w:jc w:val="center"/>
            </w:pPr>
            <w:r w:rsidRPr="00B45566">
              <w:t>-</w:t>
            </w:r>
          </w:p>
          <w:p w:rsidR="00B45566" w:rsidRPr="00B45566" w:rsidRDefault="00B45566" w:rsidP="005215E6">
            <w:pPr>
              <w:jc w:val="center"/>
            </w:pP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Participado como integrante, con una antigüedad no menor a cuatro (4) años en proyectos homologados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aprobado una (1) tesis de Maestría o Doctorado.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Acreditar publicaciones en revistas científicas nacionales y/o congresos científicos de la especialidad.</w:t>
            </w:r>
          </w:p>
        </w:tc>
      </w:tr>
      <w:tr w:rsidR="00B45566" w:rsidRPr="00B45566" w:rsidTr="00B45566">
        <w:trPr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E</w:t>
            </w:r>
          </w:p>
          <w:p w:rsidR="00B45566" w:rsidRPr="00B45566" w:rsidRDefault="00B45566" w:rsidP="005215E6">
            <w:pPr>
              <w:tabs>
                <w:tab w:val="left" w:pos="1330"/>
              </w:tabs>
              <w:jc w:val="center"/>
              <w:rPr>
                <w:b/>
              </w:rPr>
            </w:pPr>
            <w:r w:rsidRPr="00B45566">
              <w:rPr>
                <w:b/>
              </w:rPr>
              <w:t>Ambas Orientaciones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Ayudante de 1</w:t>
            </w:r>
            <w:r w:rsidRPr="00B45566">
              <w:rPr>
                <w:vertAlign w:val="superscript"/>
              </w:rPr>
              <w:t>ra</w:t>
            </w:r>
            <w:r w:rsidRPr="00B45566">
              <w:t xml:space="preserve">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-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Participado como integrante con una antigüedad no menor a dos (2) años en proyectos homologados.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-</w:t>
            </w:r>
          </w:p>
        </w:tc>
      </w:tr>
      <w:tr w:rsidR="00B45566" w:rsidRPr="00B45566" w:rsidTr="00B45566">
        <w:trPr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b/>
                <w:i/>
              </w:rPr>
            </w:pPr>
            <w:r w:rsidRPr="00B45566">
              <w:rPr>
                <w:b/>
                <w:i/>
              </w:rPr>
              <w:t>F</w:t>
            </w:r>
          </w:p>
          <w:p w:rsidR="00B45566" w:rsidRPr="00B45566" w:rsidRDefault="00B45566" w:rsidP="005215E6">
            <w:pPr>
              <w:jc w:val="center"/>
              <w:rPr>
                <w:b/>
              </w:rPr>
            </w:pPr>
            <w:r w:rsidRPr="00B45566">
              <w:rPr>
                <w:b/>
              </w:rPr>
              <w:t>Ambas Orientaciones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Ayudante de 1</w:t>
            </w:r>
            <w:r w:rsidRPr="00B45566">
              <w:rPr>
                <w:vertAlign w:val="superscript"/>
              </w:rPr>
              <w:t>ra</w:t>
            </w:r>
            <w:r w:rsidRPr="00B45566">
              <w:t xml:space="preserve">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Superior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</w:p>
          <w:p w:rsidR="00B45566" w:rsidRPr="00B45566" w:rsidRDefault="00B45566" w:rsidP="005215E6">
            <w:pPr>
              <w:jc w:val="center"/>
            </w:pPr>
            <w:r w:rsidRPr="00B45566">
              <w:t>-</w:t>
            </w: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 xml:space="preserve">Participado como integrante, con una antigüedad no menor a un (1) año en proyectos homologados </w:t>
            </w:r>
            <w:proofErr w:type="spellStart"/>
            <w:r w:rsidRPr="00B45566">
              <w:t>ó</w:t>
            </w:r>
            <w:proofErr w:type="spellEnd"/>
            <w:r w:rsidRPr="00B45566">
              <w:t xml:space="preserve"> como becario graduado.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</w:p>
          <w:p w:rsidR="00B45566" w:rsidRPr="00B45566" w:rsidRDefault="00B45566" w:rsidP="005215E6">
            <w:pPr>
              <w:jc w:val="center"/>
            </w:pPr>
          </w:p>
          <w:p w:rsidR="00B45566" w:rsidRPr="00B45566" w:rsidRDefault="00B45566" w:rsidP="005215E6">
            <w:pPr>
              <w:jc w:val="center"/>
            </w:pPr>
            <w:r w:rsidRPr="00B45566">
              <w:t>-</w:t>
            </w:r>
          </w:p>
          <w:p w:rsidR="00B45566" w:rsidRPr="00B45566" w:rsidRDefault="00B45566" w:rsidP="005215E6">
            <w:pPr>
              <w:jc w:val="center"/>
            </w:pPr>
          </w:p>
        </w:tc>
      </w:tr>
      <w:tr w:rsidR="00B45566" w:rsidRPr="00B45566" w:rsidTr="00B45566">
        <w:trPr>
          <w:trHeight w:val="1192"/>
          <w:jc w:val="center"/>
        </w:trPr>
        <w:tc>
          <w:tcPr>
            <w:tcW w:w="687" w:type="pct"/>
            <w:vAlign w:val="center"/>
          </w:tcPr>
          <w:p w:rsidR="00B45566" w:rsidRPr="00B45566" w:rsidRDefault="00B45566" w:rsidP="005215E6">
            <w:pPr>
              <w:jc w:val="center"/>
              <w:rPr>
                <w:rFonts w:cs="Times New Roman"/>
                <w:b/>
                <w:i/>
              </w:rPr>
            </w:pPr>
            <w:r w:rsidRPr="00B45566">
              <w:rPr>
                <w:b/>
                <w:i/>
              </w:rPr>
              <w:t>G</w:t>
            </w:r>
          </w:p>
        </w:tc>
        <w:tc>
          <w:tcPr>
            <w:tcW w:w="705" w:type="pct"/>
            <w:vAlign w:val="center"/>
          </w:tcPr>
          <w:p w:rsidR="00B45566" w:rsidRPr="00B45566" w:rsidRDefault="00B45566" w:rsidP="005215E6">
            <w:pPr>
              <w:rPr>
                <w:rFonts w:cs="Arial"/>
              </w:rPr>
            </w:pP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rPr>
                <w:rFonts w:cs="Arial"/>
              </w:rPr>
            </w:pPr>
          </w:p>
        </w:tc>
        <w:tc>
          <w:tcPr>
            <w:tcW w:w="1121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Vocación para la investigación científica y tecnológica</w:t>
            </w:r>
          </w:p>
        </w:tc>
        <w:tc>
          <w:tcPr>
            <w:tcW w:w="1243" w:type="pct"/>
            <w:vAlign w:val="center"/>
          </w:tcPr>
          <w:p w:rsidR="00B45566" w:rsidRPr="00B45566" w:rsidRDefault="00B45566" w:rsidP="005215E6">
            <w:pPr>
              <w:jc w:val="center"/>
            </w:pPr>
            <w:r w:rsidRPr="00B45566">
              <w:t>Ser graduado o alumno avanzado de cualquiera de las carreras de la UTN</w:t>
            </w:r>
          </w:p>
        </w:tc>
      </w:tr>
    </w:tbl>
    <w:p w:rsidR="00B45566" w:rsidRPr="00B45566" w:rsidRDefault="00B45566"/>
    <w:sectPr w:rsidR="00B45566" w:rsidRPr="00B45566" w:rsidSect="005215E6"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6"/>
    <w:rsid w:val="002F1671"/>
    <w:rsid w:val="005215E6"/>
    <w:rsid w:val="009D0111"/>
    <w:rsid w:val="00B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3</cp:revision>
  <cp:lastPrinted>2014-06-17T17:15:00Z</cp:lastPrinted>
  <dcterms:created xsi:type="dcterms:W3CDTF">2014-06-17T17:11:00Z</dcterms:created>
  <dcterms:modified xsi:type="dcterms:W3CDTF">2014-06-17T19:07:00Z</dcterms:modified>
</cp:coreProperties>
</file>