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10" w:rsidRPr="004F4CDF" w:rsidRDefault="001D6210" w:rsidP="001D6210">
      <w:pPr>
        <w:jc w:val="center"/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Formulario para la presentación de solicitudes</w:t>
      </w:r>
    </w:p>
    <w:p w:rsidR="001D6210" w:rsidRPr="004F4CDF" w:rsidRDefault="001D6210" w:rsidP="001D621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6210" w:rsidRPr="004F4CDF" w:rsidRDefault="001D6210" w:rsidP="001D6210">
      <w:pPr>
        <w:jc w:val="center"/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Categoría “</w:t>
      </w:r>
      <w:bookmarkStart w:id="0" w:name="_GoBack"/>
      <w:r w:rsidRPr="004F4CDF">
        <w:rPr>
          <w:rFonts w:ascii="Times New Roman" w:hAnsi="Times New Roman"/>
          <w:b/>
          <w:sz w:val="22"/>
          <w:szCs w:val="22"/>
        </w:rPr>
        <w:t xml:space="preserve">Organización y realización de eventos </w:t>
      </w:r>
      <w:bookmarkEnd w:id="0"/>
      <w:r w:rsidRPr="004F4CDF">
        <w:rPr>
          <w:rFonts w:ascii="Times New Roman" w:hAnsi="Times New Roman"/>
          <w:b/>
          <w:sz w:val="22"/>
          <w:szCs w:val="22"/>
        </w:rPr>
        <w:t>científico-tecnológico”</w:t>
      </w:r>
    </w:p>
    <w:p w:rsidR="001D6210" w:rsidRPr="004F4CDF" w:rsidRDefault="001D6210" w:rsidP="001D621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Datos del solicitante (Director de PID, Centro/Grupo/UIDI)</w:t>
      </w:r>
    </w:p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Apellido: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DNI: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Celular/Teléfono: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Correo electrónico: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Categoría en la carrera de Docente Investigador UTN:</w:t>
      </w:r>
    </w:p>
    <w:p w:rsidR="001D6210" w:rsidRPr="004F4CDF" w:rsidRDefault="001D6210" w:rsidP="001D6210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la que corresponda)</w:t>
      </w:r>
    </w:p>
    <w:p w:rsidR="001D6210" w:rsidRPr="004F4CDF" w:rsidRDefault="001D6210" w:rsidP="001D621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A2E8B" wp14:editId="16D85820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9525" r="11430" b="5080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4D5ED" id="Rectángulo 64" o:spid="_x0000_s1026" style="position:absolute;margin-left:168.85pt;margin-top:2.35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4Pc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y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doeD3C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A </w:t>
      </w:r>
    </w:p>
    <w:p w:rsidR="001D6210" w:rsidRPr="004F4CDF" w:rsidRDefault="001D6210" w:rsidP="001D621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97E00" wp14:editId="5B236638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8255" r="11430" b="6350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BCA7" id="Rectángulo 63" o:spid="_x0000_s1026" style="position:absolute;margin-left:168.85pt;margin-top:2.3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UMJg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3QHVDC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B </w:t>
      </w:r>
    </w:p>
    <w:p w:rsidR="001D6210" w:rsidRPr="004F4CDF" w:rsidRDefault="001D6210" w:rsidP="001D621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5503A" wp14:editId="64B3B1C3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6985" r="11430" b="7620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8295" id="Rectángulo 62" o:spid="_x0000_s1026" style="position:absolute;margin-left:168.85pt;margin-top:2.3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To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pe6U6C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C </w:t>
      </w:r>
    </w:p>
    <w:p w:rsidR="001D6210" w:rsidRPr="004F4CDF" w:rsidRDefault="001D6210" w:rsidP="001D621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766DF" wp14:editId="02F25B79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5715" r="11430" b="8890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8539D" id="Rectángulo 61" o:spid="_x0000_s1026" style="position:absolute;margin-left:168.85pt;margin-top:2.35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D </w:t>
      </w:r>
    </w:p>
    <w:p w:rsidR="001D6210" w:rsidRPr="004F4CDF" w:rsidRDefault="001D6210" w:rsidP="001D621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BD7FF" wp14:editId="298A1D78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3970" r="11430" b="10160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7F080" id="Rectángulo 60" o:spid="_x0000_s1026" style="position:absolute;margin-left:168.85pt;margin-top:2.3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b7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AUNmb7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E </w:t>
      </w:r>
    </w:p>
    <w:p w:rsidR="001D6210" w:rsidRPr="004F4CDF" w:rsidRDefault="001D6210" w:rsidP="001D621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9482E" wp14:editId="3D72E068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BD233" id="Rectángulo 59" o:spid="_x0000_s1026" style="position:absolute;margin-left:168.85pt;margin-top:2.35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Oy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lt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i3Kjs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F </w:t>
      </w:r>
    </w:p>
    <w:p w:rsidR="001D6210" w:rsidRPr="004F4CDF" w:rsidRDefault="001D6210" w:rsidP="001D621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7CB7F" wp14:editId="5AE6BF8C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71C6" id="Rectángulo 58" o:spid="_x0000_s1026" style="position:absolute;margin-left:168.85pt;margin-top:2.35pt;width:9.2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JW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qN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DzneJW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G </w:t>
      </w:r>
    </w:p>
    <w:p w:rsidR="001D6210" w:rsidRPr="004F4CDF" w:rsidRDefault="001D6210" w:rsidP="001D621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Categoría Ministerio:</w:t>
      </w:r>
    </w:p>
    <w:p w:rsidR="001D6210" w:rsidRPr="004F4CDF" w:rsidRDefault="001D6210" w:rsidP="001D6210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la que corresponda)</w:t>
      </w:r>
    </w:p>
    <w:p w:rsidR="001D6210" w:rsidRPr="004F4CDF" w:rsidRDefault="001D6210" w:rsidP="001D621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F33CD" wp14:editId="3683266D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0160" r="11430" b="1397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04DD3" id="Rectángulo 57" o:spid="_x0000_s1026" style="position:absolute;margin-left:168.85pt;margin-top:5.65pt;width:9.2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/J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rv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nHl/yS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I</w:t>
      </w:r>
    </w:p>
    <w:p w:rsidR="001D6210" w:rsidRPr="004F4CDF" w:rsidRDefault="001D6210" w:rsidP="001D621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5ED1A" wp14:editId="4145DF8D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8890" r="11430" b="5715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ADAEE" id="Rectángulo 56" o:spid="_x0000_s1026" style="position:absolute;margin-left:168.85pt;margin-top:5.65pt;width:9.2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4t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t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5JY+LS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II </w:t>
      </w:r>
    </w:p>
    <w:p w:rsidR="001D6210" w:rsidRPr="004F4CDF" w:rsidRDefault="001D6210" w:rsidP="001D621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E0DA6" wp14:editId="3A7E6296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7620" r="11430" b="6985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AA948" id="Rectángulo 55" o:spid="_x0000_s1026" style="position:absolute;margin-left:168.85pt;margin-top:5.65pt;width:9.2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3a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LaGN2i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III </w:t>
      </w:r>
    </w:p>
    <w:p w:rsidR="001D6210" w:rsidRPr="004F4CDF" w:rsidRDefault="001D6210" w:rsidP="001D621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8E0B2" wp14:editId="0CF0DC17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6350" r="11430" b="8255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1CEA" id="Rectángulo 54" o:spid="_x0000_s1026" style="position:absolute;margin-left:168.85pt;margin-top:5.65pt;width:9.2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w+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ty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VU7MPi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IV </w:t>
      </w:r>
    </w:p>
    <w:p w:rsidR="001D6210" w:rsidRPr="004F4CDF" w:rsidRDefault="001D6210" w:rsidP="001D6210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82684" wp14:editId="782A465B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5080" r="11430" b="952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245A2" id="Rectángulo 53" o:spid="_x0000_s1026" style="position:absolute;margin-left:168.85pt;margin-top:5.65pt;width:9.2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ruJg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/sia7i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V </w:t>
      </w:r>
    </w:p>
    <w:p w:rsidR="001D6210" w:rsidRPr="004F4CDF" w:rsidRDefault="001D6210" w:rsidP="001D621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del PID, Centro/Grupo: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¿Ha obtenido un subsidio durante los últimos 18 meses en alguna convocatoria similar con financiamiento externo?</w:t>
      </w:r>
    </w:p>
    <w:p w:rsidR="001D6210" w:rsidRPr="004F4CDF" w:rsidRDefault="001D6210" w:rsidP="001D6210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9F7F0" wp14:editId="2D0974CD">
                <wp:simplePos x="0" y="0"/>
                <wp:positionH relativeFrom="column">
                  <wp:posOffset>363220</wp:posOffset>
                </wp:positionH>
                <wp:positionV relativeFrom="paragraph">
                  <wp:posOffset>15875</wp:posOffset>
                </wp:positionV>
                <wp:extent cx="116840" cy="99695"/>
                <wp:effectExtent l="5080" t="5715" r="11430" b="889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6B839" id="Rectángulo 52" o:spid="_x0000_s1026" style="position:absolute;margin-left:28.6pt;margin-top:1.2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sK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t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SI</w:t>
      </w:r>
    </w:p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2A24E" wp14:editId="51A96F43">
                <wp:simplePos x="0" y="0"/>
                <wp:positionH relativeFrom="column">
                  <wp:posOffset>363220</wp:posOffset>
                </wp:positionH>
                <wp:positionV relativeFrom="paragraph">
                  <wp:posOffset>33020</wp:posOffset>
                </wp:positionV>
                <wp:extent cx="116840" cy="99695"/>
                <wp:effectExtent l="5080" t="12065" r="11430" b="1206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397E" id="Rectángulo 51" o:spid="_x0000_s1026" style="position:absolute;margin-left:28.6pt;margin-top:2.6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j9JA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NO</w:t>
      </w:r>
    </w:p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(Si es SI, aclare la convocatoria y la fecha)</w:t>
      </w:r>
    </w:p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………………………………………………..</w:t>
      </w:r>
    </w:p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Descripción de la actividad para la que solicita subsidio</w:t>
      </w:r>
    </w:p>
    <w:p w:rsidR="001D6210" w:rsidRPr="004F4CDF" w:rsidRDefault="001D6210" w:rsidP="001D6210">
      <w:pPr>
        <w:jc w:val="both"/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del evento.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lastRenderedPageBreak/>
        <w:t xml:space="preserve">Fecha de realización: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Lugar de realización </w:t>
      </w:r>
      <w:r w:rsidRPr="004F4CDF">
        <w:rPr>
          <w:rFonts w:ascii="Times New Roman" w:hAnsi="Times New Roman"/>
          <w:i/>
          <w:color w:val="FF0000"/>
          <w:sz w:val="22"/>
          <w:szCs w:val="22"/>
        </w:rPr>
        <w:t>(aclarar si es Sede Medrano o Campus)</w:t>
      </w:r>
      <w:r w:rsidRPr="004F4CDF">
        <w:rPr>
          <w:rFonts w:ascii="Times New Roman" w:hAnsi="Times New Roman"/>
          <w:sz w:val="22"/>
          <w:szCs w:val="22"/>
        </w:rPr>
        <w:t xml:space="preserve">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Descripción del evento: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Fundamentación de la organización del evento: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Impacto esperado del evento sobre el avance del PID que enmarca la actividad: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Impacto esperado del evento sobre la formación de recursos humanos del PID: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Impacto esperado del evento sobre otras áreas de la FRBA: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1D6210" w:rsidRPr="004F4CDF" w:rsidRDefault="001D6210" w:rsidP="001D6210">
      <w:pPr>
        <w:jc w:val="both"/>
        <w:rPr>
          <w:rFonts w:ascii="Times New Roman" w:hAnsi="Times New Roman"/>
          <w:b/>
          <w:sz w:val="22"/>
          <w:szCs w:val="22"/>
        </w:rPr>
      </w:pPr>
    </w:p>
    <w:p w:rsidR="001D6210" w:rsidRPr="004F4CDF" w:rsidRDefault="001D6210" w:rsidP="001D6210">
      <w:pPr>
        <w:jc w:val="both"/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Financiamiento solicitado</w:t>
      </w:r>
    </w:p>
    <w:p w:rsidR="001D6210" w:rsidRPr="004F4CDF" w:rsidRDefault="001D6210" w:rsidP="001D621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5119"/>
        <w:gridCol w:w="1729"/>
      </w:tblGrid>
      <w:tr w:rsidR="001D6210" w:rsidRPr="004F4CDF" w:rsidTr="000007F8">
        <w:tc>
          <w:tcPr>
            <w:tcW w:w="1668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Rubro</w:t>
            </w:r>
          </w:p>
        </w:tc>
        <w:tc>
          <w:tcPr>
            <w:tcW w:w="5528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Detalle</w:t>
            </w:r>
          </w:p>
        </w:tc>
        <w:tc>
          <w:tcPr>
            <w:tcW w:w="1782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Monto solicitado</w:t>
            </w:r>
          </w:p>
        </w:tc>
      </w:tr>
      <w:tr w:rsidR="001D6210" w:rsidRPr="004F4CDF" w:rsidTr="000007F8">
        <w:tc>
          <w:tcPr>
            <w:tcW w:w="1668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Movilidad de expositores</w:t>
            </w:r>
          </w:p>
        </w:tc>
        <w:tc>
          <w:tcPr>
            <w:tcW w:w="5528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1D6210" w:rsidRPr="004F4CDF" w:rsidTr="000007F8">
        <w:tc>
          <w:tcPr>
            <w:tcW w:w="1668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Alojamiento de expositores</w:t>
            </w:r>
          </w:p>
        </w:tc>
        <w:tc>
          <w:tcPr>
            <w:tcW w:w="5528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1D6210" w:rsidRPr="004F4CDF" w:rsidTr="000007F8">
        <w:tc>
          <w:tcPr>
            <w:tcW w:w="1668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Comidas de expositores</w:t>
            </w:r>
          </w:p>
        </w:tc>
        <w:tc>
          <w:tcPr>
            <w:tcW w:w="5528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1D6210" w:rsidRPr="004F4CDF" w:rsidTr="000007F8">
        <w:tc>
          <w:tcPr>
            <w:tcW w:w="1668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Otros</w:t>
            </w:r>
          </w:p>
        </w:tc>
        <w:tc>
          <w:tcPr>
            <w:tcW w:w="5528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1D6210" w:rsidRPr="004F4CDF" w:rsidTr="000007F8">
        <w:tc>
          <w:tcPr>
            <w:tcW w:w="1668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5528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1D6210" w:rsidRPr="004F4CDF" w:rsidRDefault="001D6210" w:rsidP="000007F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</w:tbl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jc w:val="both"/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El financiamiento relacionado con gastos de organización, difusión y producción de materiales, deberá canalizarse a través de la Dirección de Relaciones Institucionales (institucionales@frba.utn.edu.ar).</w:t>
      </w:r>
    </w:p>
    <w:p w:rsidR="001D6210" w:rsidRPr="004F4CDF" w:rsidRDefault="001D6210" w:rsidP="001D6210">
      <w:pPr>
        <w:rPr>
          <w:rFonts w:ascii="Times New Roman" w:hAnsi="Times New Roman"/>
          <w:sz w:val="22"/>
          <w:szCs w:val="22"/>
        </w:rPr>
      </w:pPr>
    </w:p>
    <w:p w:rsidR="001D6210" w:rsidRPr="004F4CDF" w:rsidRDefault="001D6210" w:rsidP="001D6210">
      <w:pPr>
        <w:rPr>
          <w:rFonts w:ascii="Times New Roman" w:hAnsi="Times New Roman"/>
          <w:sz w:val="18"/>
          <w:szCs w:val="18"/>
        </w:rPr>
      </w:pPr>
    </w:p>
    <w:p w:rsidR="001D6210" w:rsidRPr="004F4CDF" w:rsidRDefault="001D6210" w:rsidP="001D6210">
      <w:pPr>
        <w:rPr>
          <w:rFonts w:ascii="Times New Roman" w:hAnsi="Times New Roman"/>
          <w:sz w:val="18"/>
          <w:szCs w:val="18"/>
        </w:rPr>
      </w:pPr>
    </w:p>
    <w:p w:rsidR="001D6210" w:rsidRPr="004F4CDF" w:rsidRDefault="001D6210" w:rsidP="001D6210">
      <w:pPr>
        <w:rPr>
          <w:rFonts w:ascii="Times New Roman" w:hAnsi="Times New Roman"/>
          <w:sz w:val="18"/>
          <w:szCs w:val="18"/>
        </w:rPr>
      </w:pPr>
    </w:p>
    <w:p w:rsidR="001D6210" w:rsidRPr="004F4CDF" w:rsidRDefault="001D6210" w:rsidP="001D6210">
      <w:pPr>
        <w:rPr>
          <w:rFonts w:ascii="Times New Roman" w:hAnsi="Times New Roman"/>
          <w:sz w:val="18"/>
          <w:szCs w:val="18"/>
        </w:rPr>
      </w:pPr>
    </w:p>
    <w:p w:rsidR="001D6210" w:rsidRPr="004F4CDF" w:rsidRDefault="001D6210" w:rsidP="001D6210">
      <w:pPr>
        <w:rPr>
          <w:rFonts w:ascii="Times New Roman" w:hAnsi="Times New Roman"/>
          <w:sz w:val="18"/>
          <w:szCs w:val="18"/>
        </w:rPr>
      </w:pPr>
    </w:p>
    <w:p w:rsidR="001D6210" w:rsidRPr="004F4CDF" w:rsidRDefault="001D6210" w:rsidP="001D6210">
      <w:pPr>
        <w:rPr>
          <w:rFonts w:ascii="Times New Roman" w:hAnsi="Times New Roman"/>
          <w:sz w:val="18"/>
          <w:szCs w:val="18"/>
        </w:rPr>
      </w:pPr>
    </w:p>
    <w:p w:rsidR="001D6210" w:rsidRPr="004F4CDF" w:rsidRDefault="001D6210" w:rsidP="001D6210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Firma y aclaración del Director del PID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</w:t>
      </w:r>
      <w:proofErr w:type="gramStart"/>
      <w:r w:rsidRPr="004F4CDF">
        <w:rPr>
          <w:rFonts w:ascii="Times New Roman" w:hAnsi="Times New Roman"/>
          <w:sz w:val="18"/>
          <w:szCs w:val="18"/>
        </w:rPr>
        <w:t>…….</w:t>
      </w:r>
      <w:proofErr w:type="gramEnd"/>
      <w:r w:rsidRPr="004F4CDF">
        <w:rPr>
          <w:rFonts w:ascii="Times New Roman" w:hAnsi="Times New Roman"/>
          <w:sz w:val="18"/>
          <w:szCs w:val="18"/>
        </w:rPr>
        <w:t>.</w:t>
      </w:r>
    </w:p>
    <w:p w:rsidR="001D6210" w:rsidRPr="004F4CDF" w:rsidRDefault="001D6210" w:rsidP="001D6210">
      <w:pPr>
        <w:jc w:val="right"/>
        <w:rPr>
          <w:rFonts w:ascii="Times New Roman" w:hAnsi="Times New Roman"/>
          <w:sz w:val="18"/>
          <w:szCs w:val="18"/>
        </w:rPr>
      </w:pPr>
    </w:p>
    <w:p w:rsidR="001D6210" w:rsidRPr="004F4CDF" w:rsidRDefault="001D6210" w:rsidP="001D6210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Firma y aclaración del Director de Departamento,</w:t>
      </w:r>
    </w:p>
    <w:p w:rsidR="00776030" w:rsidRDefault="001D6210" w:rsidP="001D6210">
      <w:r w:rsidRPr="004F4CDF">
        <w:rPr>
          <w:rFonts w:ascii="Times New Roman" w:hAnsi="Times New Roman"/>
          <w:sz w:val="18"/>
          <w:szCs w:val="18"/>
        </w:rPr>
        <w:t xml:space="preserve">Centro, </w:t>
      </w:r>
      <w:proofErr w:type="gramStart"/>
      <w:r w:rsidRPr="004F4CDF">
        <w:rPr>
          <w:rFonts w:ascii="Times New Roman" w:hAnsi="Times New Roman"/>
          <w:sz w:val="18"/>
          <w:szCs w:val="18"/>
        </w:rPr>
        <w:t>Grupo  o</w:t>
      </w:r>
      <w:proofErr w:type="gramEnd"/>
      <w:r w:rsidRPr="004F4CDF">
        <w:rPr>
          <w:rFonts w:ascii="Times New Roman" w:hAnsi="Times New Roman"/>
          <w:sz w:val="18"/>
          <w:szCs w:val="18"/>
        </w:rPr>
        <w:t xml:space="preserve"> UIDI 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</w:p>
    <w:sectPr w:rsidR="00776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10"/>
    <w:rsid w:val="001D6210"/>
    <w:rsid w:val="005953FE"/>
    <w:rsid w:val="008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00B40B-B34F-4773-ADEE-1147BA67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210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Papavero</dc:creator>
  <cp:keywords/>
  <dc:description/>
  <cp:lastModifiedBy>Paula Papavero</cp:lastModifiedBy>
  <cp:revision>1</cp:revision>
  <dcterms:created xsi:type="dcterms:W3CDTF">2019-06-05T18:32:00Z</dcterms:created>
  <dcterms:modified xsi:type="dcterms:W3CDTF">2019-06-05T18:32:00Z</dcterms:modified>
</cp:coreProperties>
</file>