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1D" w:rsidRDefault="000C5E1D" w:rsidP="00DD18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5E1D" w:rsidRDefault="008C673E" w:rsidP="000C5E1D">
      <w:pPr>
        <w:jc w:val="right"/>
      </w:pPr>
      <w:r>
        <w:t xml:space="preserve">Buenos Aires, ___ de ___  </w:t>
      </w:r>
      <w:proofErr w:type="spellStart"/>
      <w:r>
        <w:t>de</w:t>
      </w:r>
      <w:proofErr w:type="spellEnd"/>
      <w:r>
        <w:t xml:space="preserve"> 20_</w:t>
      </w:r>
      <w:bookmarkStart w:id="0" w:name="_GoBack"/>
      <w:bookmarkEnd w:id="0"/>
      <w:r w:rsidR="000C5E1D">
        <w:t>_</w:t>
      </w:r>
    </w:p>
    <w:p w:rsidR="000C5E1D" w:rsidRDefault="000C5E1D" w:rsidP="000C5E1D">
      <w:pPr>
        <w:spacing w:after="0"/>
      </w:pPr>
    </w:p>
    <w:p w:rsidR="000C5E1D" w:rsidRDefault="000C5E1D" w:rsidP="000C5E1D">
      <w:pPr>
        <w:spacing w:after="0"/>
      </w:pPr>
      <w:r>
        <w:t>Secretaría de Ciencia Tecnología e Innovación Productiva</w:t>
      </w:r>
    </w:p>
    <w:p w:rsidR="000C5E1D" w:rsidRDefault="000C5E1D" w:rsidP="000C5E1D">
      <w:pPr>
        <w:spacing w:after="0"/>
      </w:pPr>
      <w:r>
        <w:t>Universidad Tecnológica Nacional</w:t>
      </w:r>
    </w:p>
    <w:p w:rsidR="000C5E1D" w:rsidRDefault="000C5E1D" w:rsidP="000C5E1D">
      <w:pPr>
        <w:spacing w:after="0"/>
      </w:pPr>
      <w:r>
        <w:t>Facultad Regional Buenos Aires</w:t>
      </w:r>
    </w:p>
    <w:p w:rsidR="000C5E1D" w:rsidRDefault="000C5E1D" w:rsidP="000C5E1D">
      <w:pPr>
        <w:spacing w:after="0"/>
      </w:pPr>
    </w:p>
    <w:p w:rsidR="000C5E1D" w:rsidRDefault="000C5E1D" w:rsidP="000C5E1D">
      <w:pPr>
        <w:spacing w:after="0"/>
      </w:pPr>
    </w:p>
    <w:p w:rsidR="000C5E1D" w:rsidRDefault="000C5E1D" w:rsidP="000C5E1D">
      <w:pPr>
        <w:spacing w:after="0"/>
      </w:pPr>
    </w:p>
    <w:p w:rsidR="000C5E1D" w:rsidRDefault="000C5E1D" w:rsidP="000C5E1D">
      <w:pPr>
        <w:spacing w:after="0"/>
        <w:jc w:val="right"/>
      </w:pPr>
      <w:r>
        <w:t>Ref</w:t>
      </w:r>
      <w:r w:rsidRPr="000772CD">
        <w:t xml:space="preserve">.: </w:t>
      </w:r>
      <w:r>
        <w:t>Solicitud Beca BINID</w:t>
      </w:r>
    </w:p>
    <w:p w:rsidR="000C5E1D" w:rsidRDefault="000C5E1D" w:rsidP="00DD18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5E1D" w:rsidRDefault="000C5E1D" w:rsidP="00DD18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184E" w:rsidRPr="00DD184E" w:rsidRDefault="00DD184E" w:rsidP="00DD18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84E" w:rsidRPr="000C5E1D" w:rsidRDefault="00DD184E" w:rsidP="000C5E1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0C5E1D">
        <w:t>Tengo el agrado de dirigirme a Ud. a los efectos de solicitarle la asignación de una Beca de Iniciación en Investigación y Desarrollo para Jóvenes Graduados Universitarios de la Universidad Tecnológica Nacional al</w:t>
      </w:r>
      <w:r w:rsidR="00486EC7" w:rsidRPr="000C5E1D">
        <w:t xml:space="preserve"> Ing.</w:t>
      </w:r>
      <w:r w:rsidRPr="000C5E1D">
        <w:t xml:space="preserve"> </w:t>
      </w:r>
      <w:r w:rsidRPr="000C5E1D">
        <w:rPr>
          <w:color w:val="FF0000"/>
        </w:rPr>
        <w:t>……………………</w:t>
      </w:r>
      <w:r w:rsidR="000C5E1D" w:rsidRPr="000C5E1D">
        <w:rPr>
          <w:color w:val="FF0000"/>
        </w:rPr>
        <w:t>(Nombre y Apellido)</w:t>
      </w:r>
      <w:r w:rsidRPr="000C5E1D">
        <w:t xml:space="preserve"> quien se postula</w:t>
      </w:r>
      <w:r w:rsidR="00486EC7" w:rsidRPr="000C5E1D">
        <w:t>,</w:t>
      </w:r>
      <w:r w:rsidRPr="000C5E1D">
        <w:t xml:space="preserve"> para participar dentro del Proyecto de Investigación </w:t>
      </w:r>
      <w:r w:rsidR="000C5E1D" w:rsidRPr="000C5E1D">
        <w:t xml:space="preserve">que dirijo </w:t>
      </w:r>
      <w:r w:rsidR="00486EC7" w:rsidRPr="000C5E1D">
        <w:rPr>
          <w:color w:val="FF0000"/>
        </w:rPr>
        <w:t>“………………….”</w:t>
      </w:r>
      <w:r w:rsidR="000C5E1D" w:rsidRPr="000C5E1D">
        <w:rPr>
          <w:color w:val="FF0000"/>
        </w:rPr>
        <w:t>(Nombre del PID)</w:t>
      </w:r>
      <w:r w:rsidR="00486EC7" w:rsidRPr="000C5E1D">
        <w:t xml:space="preserve">, código de PID </w:t>
      </w:r>
      <w:r w:rsidR="00486EC7" w:rsidRPr="000C5E1D">
        <w:rPr>
          <w:color w:val="FF0000"/>
        </w:rPr>
        <w:t>…………………..</w:t>
      </w:r>
    </w:p>
    <w:p w:rsidR="00486EC7" w:rsidRPr="000C5E1D" w:rsidRDefault="00486EC7" w:rsidP="000C5E1D">
      <w:pPr>
        <w:spacing w:after="0"/>
        <w:jc w:val="both"/>
      </w:pPr>
    </w:p>
    <w:p w:rsidR="000C5E1D" w:rsidRPr="000C5E1D" w:rsidRDefault="000C5E1D" w:rsidP="000C5E1D">
      <w:pPr>
        <w:spacing w:after="0"/>
        <w:jc w:val="both"/>
        <w:rPr>
          <w:color w:val="FF0000"/>
        </w:rPr>
      </w:pPr>
      <w:r w:rsidRPr="000C5E1D">
        <w:rPr>
          <w:color w:val="FF0000"/>
        </w:rPr>
        <w:t>(Colocar una breve fundamentación del porqué avala a éste candidato)</w:t>
      </w:r>
    </w:p>
    <w:p w:rsidR="00486EC7" w:rsidRPr="000C5E1D" w:rsidRDefault="00486EC7" w:rsidP="000C5E1D">
      <w:pPr>
        <w:spacing w:after="0"/>
        <w:jc w:val="both"/>
      </w:pPr>
      <w:r w:rsidRPr="000C5E1D">
        <w:tab/>
      </w:r>
    </w:p>
    <w:p w:rsidR="00486EC7" w:rsidRPr="000C5E1D" w:rsidRDefault="00486EC7" w:rsidP="000C5E1D">
      <w:pPr>
        <w:spacing w:after="0"/>
        <w:ind w:firstLine="708"/>
        <w:jc w:val="both"/>
      </w:pPr>
      <w:r w:rsidRPr="000C5E1D">
        <w:t>En particular, las actividades del postulante se centrarán</w:t>
      </w:r>
      <w:r w:rsidR="000C5E1D">
        <w:t xml:space="preserve"> en:</w:t>
      </w:r>
    </w:p>
    <w:p w:rsidR="00486EC7" w:rsidRPr="000C5E1D" w:rsidRDefault="00486EC7" w:rsidP="000C5E1D">
      <w:pPr>
        <w:spacing w:after="0"/>
        <w:jc w:val="both"/>
      </w:pPr>
    </w:p>
    <w:p w:rsidR="00DD184E" w:rsidRPr="000C5E1D" w:rsidRDefault="00486EC7" w:rsidP="000C5E1D">
      <w:pPr>
        <w:spacing w:after="0"/>
        <w:jc w:val="both"/>
        <w:rPr>
          <w:color w:val="FF0000"/>
        </w:rPr>
      </w:pPr>
      <w:r w:rsidRPr="000C5E1D">
        <w:rPr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6EC7" w:rsidRPr="000C5E1D" w:rsidRDefault="00486EC7" w:rsidP="000C5E1D">
      <w:pPr>
        <w:spacing w:after="0"/>
        <w:jc w:val="both"/>
      </w:pPr>
    </w:p>
    <w:p w:rsidR="00486EC7" w:rsidRPr="000C5E1D" w:rsidRDefault="00486EC7" w:rsidP="000C5E1D">
      <w:pPr>
        <w:spacing w:after="0"/>
        <w:jc w:val="both"/>
      </w:pPr>
    </w:p>
    <w:p w:rsidR="00486EC7" w:rsidRPr="000C5E1D" w:rsidRDefault="00486EC7" w:rsidP="000C5E1D">
      <w:pPr>
        <w:spacing w:after="0"/>
        <w:jc w:val="both"/>
      </w:pPr>
    </w:p>
    <w:p w:rsidR="00486EC7" w:rsidRPr="000C5E1D" w:rsidRDefault="00486EC7" w:rsidP="000C5E1D">
      <w:pPr>
        <w:spacing w:after="0"/>
        <w:ind w:firstLine="708"/>
        <w:jc w:val="both"/>
      </w:pPr>
      <w:r w:rsidRPr="000C5E1D">
        <w:t xml:space="preserve">Sin </w:t>
      </w:r>
      <w:r w:rsidR="000C5E1D" w:rsidRPr="000C5E1D">
        <w:t>más</w:t>
      </w:r>
      <w:r w:rsidRPr="000C5E1D">
        <w:t xml:space="preserve"> y a la espera de una resolución favorable, lo saludo a Ud. atte.</w:t>
      </w:r>
    </w:p>
    <w:p w:rsidR="00486EC7" w:rsidRPr="000C5E1D" w:rsidRDefault="00486EC7" w:rsidP="000C5E1D">
      <w:pPr>
        <w:spacing w:after="0"/>
        <w:jc w:val="both"/>
      </w:pPr>
    </w:p>
    <w:p w:rsidR="00486EC7" w:rsidRDefault="00486EC7" w:rsidP="00486E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86EC7" w:rsidRDefault="00486EC7" w:rsidP="00486E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86EC7" w:rsidRDefault="00486EC7" w:rsidP="00486E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86EC7" w:rsidRDefault="00486EC7" w:rsidP="00486E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86EC7" w:rsidRDefault="00486EC7" w:rsidP="00486E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86EC7" w:rsidRDefault="00486EC7" w:rsidP="00486E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86EC7" w:rsidRPr="000C5E1D" w:rsidRDefault="00486EC7" w:rsidP="00486EC7">
      <w:pPr>
        <w:spacing w:after="0"/>
        <w:ind w:firstLine="708"/>
        <w:jc w:val="right"/>
        <w:rPr>
          <w:rFonts w:cs="Times New Roman"/>
          <w:b/>
          <w:color w:val="FF0000"/>
          <w:sz w:val="18"/>
          <w:szCs w:val="18"/>
        </w:rPr>
      </w:pPr>
      <w:r w:rsidRPr="000C5E1D">
        <w:rPr>
          <w:rFonts w:cs="Times New Roman"/>
          <w:b/>
          <w:color w:val="FF0000"/>
          <w:sz w:val="18"/>
          <w:szCs w:val="18"/>
        </w:rPr>
        <w:t>Firma y aclaración del Director del PID</w:t>
      </w:r>
    </w:p>
    <w:sectPr w:rsidR="00486EC7" w:rsidRPr="000C5E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95C"/>
    <w:multiLevelType w:val="hybridMultilevel"/>
    <w:tmpl w:val="41CCA7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9EF"/>
    <w:multiLevelType w:val="hybridMultilevel"/>
    <w:tmpl w:val="6C52F4D0"/>
    <w:lvl w:ilvl="0" w:tplc="2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3735319D"/>
    <w:multiLevelType w:val="hybridMultilevel"/>
    <w:tmpl w:val="DBE6A8BE"/>
    <w:lvl w:ilvl="0" w:tplc="2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4E"/>
    <w:rsid w:val="000C5E1D"/>
    <w:rsid w:val="00292C3E"/>
    <w:rsid w:val="002D4A09"/>
    <w:rsid w:val="00486EC7"/>
    <w:rsid w:val="008C673E"/>
    <w:rsid w:val="00D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CB9E92"/>
  <w15:docId w15:val="{0ACF4133-0192-4ED8-89AC-4EE3DA32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UTNBA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 Papavero</cp:lastModifiedBy>
  <cp:revision>3</cp:revision>
  <dcterms:created xsi:type="dcterms:W3CDTF">2017-02-23T13:56:00Z</dcterms:created>
  <dcterms:modified xsi:type="dcterms:W3CDTF">2019-12-11T15:07:00Z</dcterms:modified>
</cp:coreProperties>
</file>