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E8" w:rsidRPr="009B4303" w:rsidRDefault="005A5FE8" w:rsidP="006779EC">
      <w:pPr>
        <w:pStyle w:val="Ttulo"/>
        <w:spacing w:after="240"/>
        <w:rPr>
          <w:rFonts w:ascii="Helvetica Condensed" w:hAnsi="Helvetica Condensed" w:cs="Arial"/>
          <w:b w:val="0"/>
          <w:bCs/>
          <w:color w:val="404040" w:themeColor="text1" w:themeTint="BF"/>
          <w:sz w:val="36"/>
          <w:szCs w:val="22"/>
          <w:lang w:val="es-ES"/>
        </w:rPr>
      </w:pPr>
      <w:r w:rsidRPr="009B4303">
        <w:rPr>
          <w:rFonts w:ascii="Helvetica Condensed" w:hAnsi="Helvetica Condensed" w:cs="Arial"/>
          <w:b w:val="0"/>
          <w:bCs/>
          <w:color w:val="404040" w:themeColor="text1" w:themeTint="BF"/>
          <w:sz w:val="36"/>
          <w:szCs w:val="22"/>
          <w:lang w:val="es-ES"/>
        </w:rPr>
        <w:t>ADDENDA</w:t>
      </w:r>
      <w:bookmarkStart w:id="0" w:name="_GoBack"/>
      <w:bookmarkEnd w:id="0"/>
    </w:p>
    <w:p w:rsidR="005A5FE8" w:rsidRDefault="005A5FE8" w:rsidP="003B59EF">
      <w:pPr>
        <w:pStyle w:val="Ttulo"/>
        <w:spacing w:after="240"/>
        <w:rPr>
          <w:rFonts w:ascii="Helvetica Condensed" w:hAnsi="Helvetica Condensed" w:cs="Arial"/>
          <w:b w:val="0"/>
          <w:bCs/>
          <w:color w:val="404040" w:themeColor="text1" w:themeTint="BF"/>
          <w:sz w:val="30"/>
          <w:szCs w:val="30"/>
          <w:u w:val="none"/>
          <w:lang w:val="es-ES"/>
        </w:rPr>
      </w:pPr>
      <w:r w:rsidRPr="006779EC">
        <w:rPr>
          <w:rFonts w:ascii="Helvetica Condensed" w:hAnsi="Helvetica Condensed" w:cs="Arial"/>
          <w:b w:val="0"/>
          <w:bCs/>
          <w:color w:val="404040" w:themeColor="text1" w:themeTint="BF"/>
          <w:sz w:val="30"/>
          <w:szCs w:val="30"/>
          <w:u w:val="none"/>
          <w:lang w:val="es-ES"/>
        </w:rPr>
        <w:t>CONVENIO PARTICULAR DE PASANTIAS</w:t>
      </w:r>
    </w:p>
    <w:p w:rsidR="006779EC" w:rsidRPr="006779EC" w:rsidRDefault="006779EC" w:rsidP="003B59EF">
      <w:pPr>
        <w:pStyle w:val="Ttulo"/>
        <w:spacing w:after="240"/>
        <w:rPr>
          <w:rFonts w:ascii="Helvetica Condensed" w:hAnsi="Helvetica Condensed" w:cs="Arial"/>
          <w:b w:val="0"/>
          <w:bCs/>
          <w:color w:val="404040" w:themeColor="text1" w:themeTint="BF"/>
          <w:sz w:val="30"/>
          <w:szCs w:val="30"/>
          <w:u w:val="none"/>
          <w:lang w:val="es-ES"/>
        </w:rPr>
      </w:pPr>
    </w:p>
    <w:p w:rsidR="0048636D" w:rsidRPr="009B4303" w:rsidRDefault="0048636D" w:rsidP="0048636D">
      <w:pPr>
        <w:spacing w:after="240" w:line="360" w:lineRule="auto"/>
        <w:jc w:val="both"/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</w:pPr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Entre LA EMPRESA </w:t>
      </w:r>
      <w:sdt>
        <w:sdtPr>
          <w:rPr>
            <w:rFonts w:ascii="Helvetica Condensed" w:hAnsi="Helvetica Condensed"/>
            <w:b/>
            <w:sz w:val="22"/>
            <w:szCs w:val="22"/>
          </w:rPr>
          <w:id w:val="2129190054"/>
          <w:placeholder>
            <w:docPart w:val="A486AA01E8A34F6B9C33ED09413E7B75"/>
          </w:placeholder>
          <w:showingPlcHdr/>
        </w:sdtPr>
        <w:sdtEndPr>
          <w:rPr>
            <w:rFonts w:cs="Arial"/>
            <w:color w:val="404040" w:themeColor="text1" w:themeTint="BF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6"/>
              <w:szCs w:val="26"/>
            </w:rPr>
            <w:t>“clic aquí para escribir texto”</w:t>
          </w:r>
        </w:sdtContent>
      </w:sdt>
      <w:r w:rsidRPr="009B4303">
        <w:rPr>
          <w:rFonts w:ascii="Helvetica Condensed" w:hAnsi="Helvetica Condensed"/>
          <w:b/>
          <w:sz w:val="22"/>
          <w:szCs w:val="22"/>
        </w:rPr>
        <w:t xml:space="preserve">, </w:t>
      </w:r>
      <w:r w:rsidRPr="009B4303">
        <w:rPr>
          <w:rFonts w:ascii="Helvetica Condensed" w:hAnsi="Helvetica Condensed"/>
          <w:sz w:val="22"/>
          <w:szCs w:val="22"/>
        </w:rPr>
        <w:t>CUIT Nº</w:t>
      </w:r>
      <w:sdt>
        <w:sdtPr>
          <w:rPr>
            <w:rFonts w:ascii="Helvetica Condensed" w:hAnsi="Helvetica Condensed"/>
            <w:b/>
            <w:sz w:val="22"/>
            <w:szCs w:val="22"/>
          </w:rPr>
          <w:id w:val="1886522513"/>
          <w:placeholder>
            <w:docPart w:val="BB00849944C940D6B834E8C0AA75164A"/>
          </w:placeholder>
          <w:showingPlcHdr/>
        </w:sdtPr>
        <w:sdtEndPr>
          <w:rPr>
            <w:rFonts w:cs="Arial"/>
            <w:color w:val="404040" w:themeColor="text1" w:themeTint="BF"/>
          </w:rPr>
        </w:sdtEndPr>
        <w:sdtContent>
          <w:r w:rsidR="000869CE"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sdtContent>
      </w:sdt>
      <w:r w:rsidRPr="009B4303">
        <w:rPr>
          <w:rFonts w:ascii="Helvetica Condensed" w:hAnsi="Helvetica Condensed"/>
          <w:b/>
          <w:sz w:val="22"/>
          <w:szCs w:val="22"/>
        </w:rPr>
        <w:t>,</w:t>
      </w:r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 representada por </w:t>
      </w:r>
      <w:sdt>
        <w:sdtPr>
          <w:rPr>
            <w:rFonts w:ascii="Helvetica Condensed" w:hAnsi="Helvetica Condensed"/>
            <w:b/>
            <w:sz w:val="22"/>
            <w:szCs w:val="22"/>
          </w:rPr>
          <w:id w:val="1046180207"/>
          <w:placeholder>
            <w:docPart w:val="2FD8414C8E5047DEBB4E297B810CD74C"/>
          </w:placeholder>
          <w:showingPlcHdr/>
        </w:sdtPr>
        <w:sdtEndPr>
          <w:rPr>
            <w:rFonts w:cs="Arial"/>
            <w:color w:val="404040" w:themeColor="text1" w:themeTint="BF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sdtContent>
      </w:sdt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y LA FACULTAD Regional Buenos Aires de la Universidad Tecnológica Nacional, representada en este acto por su </w:t>
      </w:r>
      <w:r w:rsidR="002B5A38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>Secretario de Asuntos Universitarios</w:t>
      </w:r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, </w:t>
      </w:r>
      <w:r w:rsidR="008C353F" w:rsidRPr="008C353F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Ing. </w:t>
      </w:r>
      <w:r w:rsidR="002B5A38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Rubén </w:t>
      </w:r>
      <w:proofErr w:type="spellStart"/>
      <w:r w:rsidR="002B5A38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>Dellagiovanna</w:t>
      </w:r>
      <w:proofErr w:type="spellEnd"/>
      <w:r w:rsidR="008C353F" w:rsidRPr="008C353F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 DNI </w:t>
      </w:r>
      <w:r w:rsidR="002B5A38" w:rsidRPr="002B5A38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>14.596.456</w:t>
      </w:r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>, acuerdan la modificación de la asignación estímulo del Convenio Particular de Pasantías firmado oportunamente con</w:t>
      </w:r>
      <w:sdt>
        <w:sdtPr>
          <w:rPr>
            <w:rFonts w:ascii="Helvetica Condensed" w:hAnsi="Helvetica Condensed"/>
            <w:b/>
            <w:sz w:val="22"/>
            <w:szCs w:val="22"/>
          </w:rPr>
          <w:id w:val="659194802"/>
          <w:placeholder>
            <w:docPart w:val="44C2B8B6A0DC445387A776564F1DE9F9"/>
          </w:placeholder>
          <w:showingPlcHdr/>
        </w:sdtPr>
        <w:sdtEndPr>
          <w:rPr>
            <w:rFonts w:cs="Arial"/>
            <w:color w:val="404040" w:themeColor="text1" w:themeTint="BF"/>
          </w:rPr>
        </w:sdtEndPr>
        <w:sdtContent>
          <w:r w:rsidR="000869CE"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sdtContent>
      </w:sdt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eastAsia="en-US"/>
        </w:rPr>
        <w:t>,</w:t>
      </w:r>
      <w:r w:rsidR="00664BF3"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eastAsia="en-US"/>
        </w:rPr>
        <w:t xml:space="preserve"> estudiante de la carrera </w:t>
      </w:r>
      <w:sdt>
        <w:sdtPr>
          <w:rPr>
            <w:rFonts w:ascii="Helvetica Condensed" w:hAnsi="Helvetica Condensed"/>
            <w:b/>
            <w:sz w:val="22"/>
            <w:szCs w:val="22"/>
          </w:rPr>
          <w:id w:val="1594205472"/>
          <w:placeholder>
            <w:docPart w:val="48AC18452D0B43EAB6DF0CC487530DBC"/>
          </w:placeholder>
          <w:showingPlcHdr/>
        </w:sdtPr>
        <w:sdtEndPr>
          <w:rPr>
            <w:rFonts w:cs="Arial"/>
            <w:color w:val="404040" w:themeColor="text1" w:themeTint="BF"/>
          </w:rPr>
        </w:sdtEndPr>
        <w:sdtContent>
          <w:r w:rsidR="00664BF3"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sdtContent>
      </w:sdt>
      <w:r w:rsidR="00664BF3" w:rsidRPr="009B4303">
        <w:rPr>
          <w:rFonts w:ascii="Helvetica Condensed" w:hAnsi="Helvetica Condensed"/>
          <w:b/>
          <w:sz w:val="22"/>
          <w:szCs w:val="22"/>
        </w:rPr>
        <w:t xml:space="preserve">, </w:t>
      </w:r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eastAsia="en-US"/>
        </w:rPr>
        <w:t xml:space="preserve">legajo </w:t>
      </w:r>
      <w:sdt>
        <w:sdtPr>
          <w:rPr>
            <w:rFonts w:ascii="Helvetica Condensed" w:hAnsi="Helvetica Condensed"/>
            <w:b/>
            <w:sz w:val="22"/>
            <w:szCs w:val="22"/>
          </w:rPr>
          <w:id w:val="1749847447"/>
          <w:placeholder>
            <w:docPart w:val="9063F6116BA941999A2A25A963639753"/>
          </w:placeholder>
        </w:sdtPr>
        <w:sdtEndPr>
          <w:rPr>
            <w:rFonts w:cs="Arial"/>
            <w:color w:val="404040" w:themeColor="text1" w:themeTint="BF"/>
          </w:rPr>
        </w:sdtEndPr>
        <w:sdtContent>
          <w:r w:rsidRPr="009B4303">
            <w:rPr>
              <w:rFonts w:ascii="Helvetica Condensed" w:hAnsi="Helvetica Condensed"/>
              <w:b/>
              <w:szCs w:val="24"/>
            </w:rPr>
            <w:t>000000-0</w:t>
          </w:r>
        </w:sdtContent>
      </w:sdt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 con </w:t>
      </w:r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fecha </w:t>
      </w:r>
      <w:sdt>
        <w:sdtPr>
          <w:rPr>
            <w:rFonts w:ascii="Helvetica Condensed" w:hAnsi="Helvetica Condensed"/>
            <w:b/>
            <w:color w:val="404040" w:themeColor="text1" w:themeTint="BF"/>
            <w:sz w:val="22"/>
            <w:szCs w:val="22"/>
          </w:rPr>
          <w:id w:val="1097606313"/>
          <w:placeholder>
            <w:docPart w:val="96635CD28322400D8EF228B1F90656EC"/>
          </w:placeholder>
          <w:showingPlcHdr/>
        </w:sdtPr>
        <w:sdtEndPr>
          <w:rPr>
            <w:rFonts w:cs="Arial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dd</w:t>
          </w:r>
        </w:sdtContent>
      </w:sdt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de </w:t>
      </w:r>
      <w:sdt>
        <w:sdtPr>
          <w:rPr>
            <w:rFonts w:ascii="Helvetica Condensed" w:hAnsi="Helvetica Condensed"/>
            <w:b/>
            <w:color w:val="404040" w:themeColor="text1" w:themeTint="BF"/>
            <w:sz w:val="22"/>
            <w:szCs w:val="22"/>
          </w:rPr>
          <w:id w:val="-1232542069"/>
          <w:placeholder>
            <w:docPart w:val="EE36EE76472E469F913A6B22A19F51AE"/>
          </w:placeholder>
          <w:showingPlcHdr/>
        </w:sdtPr>
        <w:sdtEndPr>
          <w:rPr>
            <w:rFonts w:cs="Arial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mm</w:t>
          </w:r>
        </w:sdtContent>
      </w:sdt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>de</w:t>
      </w:r>
      <w:proofErr w:type="spellEnd"/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</w:t>
      </w:r>
      <w:sdt>
        <w:sdtPr>
          <w:rPr>
            <w:rFonts w:ascii="Helvetica Condensed" w:hAnsi="Helvetica Condensed"/>
            <w:b/>
            <w:color w:val="404040" w:themeColor="text1" w:themeTint="BF"/>
            <w:sz w:val="22"/>
            <w:szCs w:val="22"/>
          </w:rPr>
          <w:id w:val="-534271194"/>
          <w:placeholder>
            <w:docPart w:val="DB33A6A13AAB4E1990EE1F60CFA1251D"/>
          </w:placeholder>
          <w:showingPlcHdr/>
        </w:sdtPr>
        <w:sdtEndPr>
          <w:rPr>
            <w:rFonts w:cs="Arial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aaaa</w:t>
          </w:r>
        </w:sdtContent>
      </w:sdt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hasta el </w:t>
      </w:r>
      <w:sdt>
        <w:sdtPr>
          <w:rPr>
            <w:rFonts w:ascii="Helvetica Condensed" w:hAnsi="Helvetica Condensed"/>
            <w:b/>
            <w:color w:val="404040" w:themeColor="text1" w:themeTint="BF"/>
            <w:sz w:val="22"/>
            <w:szCs w:val="22"/>
          </w:rPr>
          <w:id w:val="2111779995"/>
          <w:placeholder>
            <w:docPart w:val="26AFE2B3554847F3B2C8FB56120FC390"/>
          </w:placeholder>
          <w:showingPlcHdr/>
        </w:sdtPr>
        <w:sdtEndPr>
          <w:rPr>
            <w:rFonts w:cs="Arial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dd</w:t>
          </w:r>
        </w:sdtContent>
      </w:sdt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de </w:t>
      </w:r>
      <w:sdt>
        <w:sdtPr>
          <w:rPr>
            <w:rFonts w:ascii="Helvetica Condensed" w:hAnsi="Helvetica Condensed"/>
            <w:b/>
            <w:color w:val="404040" w:themeColor="text1" w:themeTint="BF"/>
            <w:sz w:val="22"/>
            <w:szCs w:val="22"/>
          </w:rPr>
          <w:id w:val="1951596658"/>
          <w:placeholder>
            <w:docPart w:val="99097CD8E82C44BAA420A7D4599DC5ED"/>
          </w:placeholder>
          <w:showingPlcHdr/>
        </w:sdtPr>
        <w:sdtEndPr>
          <w:rPr>
            <w:rFonts w:cs="Arial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mm</w:t>
          </w:r>
        </w:sdtContent>
      </w:sdt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>de</w:t>
      </w:r>
      <w:proofErr w:type="spellEnd"/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</w:t>
      </w:r>
      <w:sdt>
        <w:sdtPr>
          <w:rPr>
            <w:rFonts w:ascii="Helvetica Condensed" w:hAnsi="Helvetica Condensed"/>
            <w:b/>
            <w:color w:val="404040" w:themeColor="text1" w:themeTint="BF"/>
            <w:sz w:val="22"/>
            <w:szCs w:val="22"/>
          </w:rPr>
          <w:id w:val="1689022875"/>
          <w:placeholder>
            <w:docPart w:val="59CDB002299D4F81AEB72C25CA7E1D2C"/>
          </w:placeholder>
          <w:showingPlcHdr/>
        </w:sdtPr>
        <w:sdtEndPr>
          <w:rPr>
            <w:rFonts w:cs="Arial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aaaa</w:t>
          </w:r>
        </w:sdtContent>
      </w:sdt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por un monto de $</w:t>
      </w:r>
      <w:sdt>
        <w:sdtPr>
          <w:rPr>
            <w:rFonts w:ascii="Helvetica Condensed" w:hAnsi="Helvetica Condensed"/>
            <w:b/>
            <w:sz w:val="22"/>
            <w:szCs w:val="22"/>
          </w:rPr>
          <w:id w:val="730893689"/>
          <w:placeholder>
            <w:docPart w:val="68E15FBA964A46169A0779B29062C77C"/>
          </w:placeholder>
        </w:sdtPr>
        <w:sdtEndPr>
          <w:rPr>
            <w:rFonts w:cs="Arial"/>
            <w:color w:val="404040" w:themeColor="text1" w:themeTint="BF"/>
          </w:rPr>
        </w:sdtEndPr>
        <w:sdtContent>
          <w:r w:rsidRPr="009B4303">
            <w:rPr>
              <w:rFonts w:ascii="Helvetica Condensed" w:hAnsi="Helvetica Condensed"/>
              <w:b/>
              <w:sz w:val="22"/>
              <w:szCs w:val="22"/>
            </w:rPr>
            <w:t>0</w:t>
          </w:r>
          <w:r w:rsidR="0046455F" w:rsidRPr="009B4303">
            <w:rPr>
              <w:rFonts w:ascii="Helvetica Condensed" w:hAnsi="Helvetica Condensed"/>
              <w:b/>
              <w:sz w:val="22"/>
              <w:szCs w:val="22"/>
            </w:rPr>
            <w:t>.</w:t>
          </w:r>
          <w:r w:rsidRPr="009B4303">
            <w:rPr>
              <w:rFonts w:ascii="Helvetica Condensed" w:hAnsi="Helvetica Condensed"/>
              <w:b/>
              <w:sz w:val="22"/>
              <w:szCs w:val="22"/>
            </w:rPr>
            <w:t>000.-</w:t>
          </w:r>
        </w:sdtContent>
      </w:sdt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, al cual se le incrementará la suma de $ </w:t>
      </w:r>
      <w:sdt>
        <w:sdtPr>
          <w:rPr>
            <w:rFonts w:ascii="Helvetica Condensed" w:hAnsi="Helvetica Condensed"/>
            <w:b/>
            <w:sz w:val="22"/>
            <w:szCs w:val="22"/>
          </w:rPr>
          <w:id w:val="-1305695530"/>
          <w:placeholder>
            <w:docPart w:val="8EC9BB950CF949B4A5E0C05EFBEDFC61"/>
          </w:placeholder>
        </w:sdtPr>
        <w:sdtEndPr>
          <w:rPr>
            <w:rFonts w:cs="Arial"/>
            <w:color w:val="404040" w:themeColor="text1" w:themeTint="BF"/>
          </w:rPr>
        </w:sdtEndPr>
        <w:sdtContent>
          <w:r w:rsidRPr="009B4303">
            <w:rPr>
              <w:rFonts w:ascii="Helvetica Condensed" w:hAnsi="Helvetica Condensed"/>
              <w:b/>
              <w:sz w:val="22"/>
              <w:szCs w:val="22"/>
            </w:rPr>
            <w:t>0</w:t>
          </w:r>
          <w:r w:rsidR="0046455F" w:rsidRPr="009B4303">
            <w:rPr>
              <w:rFonts w:ascii="Helvetica Condensed" w:hAnsi="Helvetica Condensed"/>
              <w:b/>
              <w:sz w:val="22"/>
              <w:szCs w:val="22"/>
            </w:rPr>
            <w:t>.</w:t>
          </w:r>
          <w:r w:rsidRPr="009B4303">
            <w:rPr>
              <w:rFonts w:ascii="Helvetica Condensed" w:hAnsi="Helvetica Condensed"/>
              <w:b/>
              <w:sz w:val="22"/>
              <w:szCs w:val="22"/>
            </w:rPr>
            <w:t>000.-</w:t>
          </w:r>
        </w:sdtContent>
      </w:sdt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eastAsia="en-US"/>
        </w:rPr>
        <w:t xml:space="preserve">, a partir del día </w:t>
      </w:r>
      <w:sdt>
        <w:sdtPr>
          <w:rPr>
            <w:rFonts w:ascii="Helvetica Condensed" w:hAnsi="Helvetica Condensed"/>
            <w:b/>
            <w:color w:val="404040" w:themeColor="text1" w:themeTint="BF"/>
            <w:sz w:val="22"/>
            <w:szCs w:val="22"/>
          </w:rPr>
          <w:id w:val="1743051941"/>
          <w:placeholder>
            <w:docPart w:val="60DF8B5BB2DF4182AD67EF730CFA5C3A"/>
          </w:placeholder>
          <w:showingPlcHdr/>
        </w:sdtPr>
        <w:sdtEndPr>
          <w:rPr>
            <w:rFonts w:cs="Arial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dd</w:t>
          </w:r>
        </w:sdtContent>
      </w:sdt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de </w:t>
      </w:r>
      <w:sdt>
        <w:sdtPr>
          <w:rPr>
            <w:rFonts w:ascii="Helvetica Condensed" w:hAnsi="Helvetica Condensed"/>
            <w:b/>
            <w:color w:val="404040" w:themeColor="text1" w:themeTint="BF"/>
            <w:sz w:val="22"/>
            <w:szCs w:val="22"/>
          </w:rPr>
          <w:id w:val="577183051"/>
          <w:placeholder>
            <w:docPart w:val="6E760F5B02814BC29E62D02FDCCC13DD"/>
          </w:placeholder>
          <w:showingPlcHdr/>
        </w:sdtPr>
        <w:sdtEndPr>
          <w:rPr>
            <w:rFonts w:cs="Arial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mm</w:t>
          </w:r>
        </w:sdtContent>
      </w:sdt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>de</w:t>
      </w:r>
      <w:proofErr w:type="spellEnd"/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</w:t>
      </w:r>
      <w:sdt>
        <w:sdtPr>
          <w:rPr>
            <w:rFonts w:ascii="Helvetica Condensed" w:hAnsi="Helvetica Condensed"/>
            <w:b/>
            <w:color w:val="404040" w:themeColor="text1" w:themeTint="BF"/>
            <w:sz w:val="22"/>
            <w:szCs w:val="22"/>
          </w:rPr>
          <w:id w:val="427246096"/>
          <w:placeholder>
            <w:docPart w:val="9179E49D091940D6A19A78F08F80DD50"/>
          </w:placeholder>
          <w:showingPlcHdr/>
        </w:sdtPr>
        <w:sdtEndPr>
          <w:rPr>
            <w:rFonts w:cs="Arial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aaaa</w:t>
          </w:r>
        </w:sdtContent>
      </w:sdt>
      <w:r w:rsidRPr="009B4303">
        <w:rPr>
          <w:rFonts w:ascii="Helvetica Condensed" w:hAnsi="Helvetica Condensed"/>
          <w:b/>
          <w:color w:val="404040" w:themeColor="text1" w:themeTint="BF"/>
          <w:sz w:val="22"/>
          <w:szCs w:val="22"/>
        </w:rPr>
        <w:t>,</w:t>
      </w:r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 conformando así un total de $</w:t>
      </w:r>
      <w:sdt>
        <w:sdtPr>
          <w:rPr>
            <w:rFonts w:ascii="Helvetica Condensed" w:hAnsi="Helvetica Condensed"/>
            <w:b/>
            <w:sz w:val="22"/>
            <w:szCs w:val="22"/>
          </w:rPr>
          <w:id w:val="924615236"/>
          <w:placeholder>
            <w:docPart w:val="B3D3F9C387714C95BB62D582EC3BA3BA"/>
          </w:placeholder>
        </w:sdtPr>
        <w:sdtEndPr>
          <w:rPr>
            <w:rFonts w:cs="Arial"/>
            <w:color w:val="404040" w:themeColor="text1" w:themeTint="BF"/>
          </w:rPr>
        </w:sdtEndPr>
        <w:sdtContent>
          <w:r w:rsidRPr="009B4303">
            <w:rPr>
              <w:rFonts w:ascii="Helvetica Condensed" w:hAnsi="Helvetica Condensed"/>
              <w:b/>
              <w:sz w:val="22"/>
              <w:szCs w:val="22"/>
            </w:rPr>
            <w:t>0</w:t>
          </w:r>
          <w:r w:rsidR="0046455F" w:rsidRPr="009B4303">
            <w:rPr>
              <w:rFonts w:ascii="Helvetica Condensed" w:hAnsi="Helvetica Condensed"/>
              <w:b/>
              <w:sz w:val="22"/>
              <w:szCs w:val="22"/>
            </w:rPr>
            <w:t>.</w:t>
          </w:r>
          <w:r w:rsidRPr="009B4303">
            <w:rPr>
              <w:rFonts w:ascii="Helvetica Condensed" w:hAnsi="Helvetica Condensed"/>
              <w:b/>
              <w:sz w:val="22"/>
              <w:szCs w:val="22"/>
            </w:rPr>
            <w:t>000.-</w:t>
          </w:r>
        </w:sdtContent>
      </w:sdt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 pesos mensuales.</w:t>
      </w:r>
    </w:p>
    <w:p w:rsidR="0048636D" w:rsidRDefault="00C21E2A" w:rsidP="0048636D">
      <w:pPr>
        <w:spacing w:after="240" w:line="360" w:lineRule="auto"/>
        <w:jc w:val="both"/>
        <w:rPr>
          <w:rFonts w:ascii="Helvetica Condensed" w:hAnsi="Helvetica Condensed" w:cs="Arial"/>
          <w:color w:val="404040" w:themeColor="text1" w:themeTint="BF"/>
          <w:sz w:val="22"/>
          <w:szCs w:val="22"/>
        </w:rPr>
      </w:pPr>
      <w:r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Se firman </w:t>
      </w:r>
      <w:r w:rsidR="00D74D87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>tres</w:t>
      </w:r>
      <w:r w:rsidR="0048636D"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 ejemplares de igual tenor, en la ciudad de Buenos Aires, </w:t>
      </w:r>
      <w:r w:rsidR="0048636D"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a los </w:t>
      </w:r>
      <w:sdt>
        <w:sdtPr>
          <w:rPr>
            <w:rFonts w:ascii="Helvetica Condensed" w:hAnsi="Helvetica Condensed"/>
            <w:b/>
            <w:color w:val="000000" w:themeColor="text1"/>
            <w:sz w:val="22"/>
            <w:szCs w:val="22"/>
          </w:rPr>
          <w:id w:val="-955167035"/>
          <w:placeholder>
            <w:docPart w:val="BD66546AFFD14C8DAFB6B3AD232F4109"/>
          </w:placeholder>
          <w:showingPlcHdr/>
        </w:sdtPr>
        <w:sdtEndPr>
          <w:rPr>
            <w:rFonts w:cs="Arial"/>
          </w:rPr>
        </w:sdtEndPr>
        <w:sdtContent>
          <w:r w:rsidR="0048636D"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sdtContent>
      </w:sdt>
      <w:r w:rsidR="0048636D"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días del mes de </w:t>
      </w:r>
      <w:sdt>
        <w:sdtPr>
          <w:rPr>
            <w:rFonts w:ascii="Helvetica Condensed" w:hAnsi="Helvetica Condensed"/>
            <w:sz w:val="22"/>
            <w:szCs w:val="22"/>
          </w:rPr>
          <w:id w:val="717947606"/>
          <w:placeholder>
            <w:docPart w:val="0DE2E70FD6414CBD874B82A403288A4B"/>
          </w:placeholder>
          <w:showingPlcHdr/>
        </w:sdtPr>
        <w:sdtEndPr>
          <w:rPr>
            <w:rFonts w:cs="Arial"/>
            <w:color w:val="404040" w:themeColor="text1" w:themeTint="BF"/>
          </w:rPr>
        </w:sdtEndPr>
        <w:sdtContent>
          <w:r w:rsidR="0048636D"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sdtContent>
      </w:sdt>
      <w:r w:rsidR="0048636D"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del año </w:t>
      </w:r>
      <w:sdt>
        <w:sdtPr>
          <w:rPr>
            <w:rFonts w:ascii="Helvetica Condensed" w:hAnsi="Helvetica Condensed"/>
            <w:b/>
            <w:color w:val="404040" w:themeColor="text1" w:themeTint="BF"/>
            <w:sz w:val="22"/>
            <w:szCs w:val="22"/>
          </w:rPr>
          <w:id w:val="178781149"/>
          <w:placeholder>
            <w:docPart w:val="1DA7EA463AD84C0D86715D5A6AB3CA04"/>
          </w:placeholder>
        </w:sdtPr>
        <w:sdtEndPr>
          <w:rPr>
            <w:rFonts w:cs="Arial"/>
          </w:rPr>
        </w:sdtEndPr>
        <w:sdtContent>
          <w:r w:rsidR="008C353F">
            <w:rPr>
              <w:rFonts w:ascii="Helvetica Condensed" w:hAnsi="Helvetica Condensed"/>
              <w:b/>
              <w:color w:val="404040" w:themeColor="text1" w:themeTint="BF"/>
              <w:sz w:val="22"/>
              <w:szCs w:val="22"/>
            </w:rPr>
            <w:t>20</w:t>
          </w:r>
          <w:r w:rsidR="00260A65">
            <w:rPr>
              <w:rFonts w:ascii="Helvetica Condensed" w:hAnsi="Helvetica Condensed"/>
              <w:b/>
              <w:color w:val="404040" w:themeColor="text1" w:themeTint="BF"/>
              <w:sz w:val="22"/>
              <w:szCs w:val="22"/>
            </w:rPr>
            <w:t>20</w:t>
          </w:r>
        </w:sdtContent>
      </w:sdt>
      <w:r w:rsidR="0048636D"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>.</w:t>
      </w:r>
    </w:p>
    <w:p w:rsidR="006779EC" w:rsidRPr="008C353F" w:rsidRDefault="006779EC" w:rsidP="0048636D">
      <w:pPr>
        <w:spacing w:after="240" w:line="360" w:lineRule="auto"/>
        <w:jc w:val="both"/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3081"/>
        <w:gridCol w:w="3180"/>
      </w:tblGrid>
      <w:tr w:rsidR="008C353F" w:rsidTr="00357C86">
        <w:trPr>
          <w:trHeight w:val="1312"/>
        </w:trPr>
        <w:tc>
          <w:tcPr>
            <w:tcW w:w="3418" w:type="dxa"/>
            <w:vAlign w:val="center"/>
          </w:tcPr>
          <w:p w:rsidR="008C353F" w:rsidRPr="008A4436" w:rsidRDefault="008C353F" w:rsidP="00357C86">
            <w:pPr>
              <w:jc w:val="center"/>
              <w:rPr>
                <w:rFonts w:ascii="Helvetica Condensed" w:hAnsi="Helvetica Condensed" w:cs="Arial"/>
                <w:color w:val="404040" w:themeColor="text1" w:themeTint="BF"/>
                <w:sz w:val="14"/>
                <w:szCs w:val="16"/>
              </w:rPr>
            </w:pPr>
            <w:r w:rsidRPr="008A4436">
              <w:rPr>
                <w:rFonts w:ascii="Helvetica Condensed" w:hAnsi="Helvetica Condensed" w:cs="Arial"/>
                <w:color w:val="404040" w:themeColor="text1" w:themeTint="BF"/>
                <w:sz w:val="14"/>
                <w:szCs w:val="16"/>
              </w:rPr>
              <w:t>Firma Contratado</w:t>
            </w:r>
          </w:p>
        </w:tc>
        <w:tc>
          <w:tcPr>
            <w:tcW w:w="3418" w:type="dxa"/>
            <w:vAlign w:val="center"/>
          </w:tcPr>
          <w:p w:rsidR="008C353F" w:rsidRPr="008A4436" w:rsidRDefault="008C353F" w:rsidP="00357C86">
            <w:pPr>
              <w:jc w:val="center"/>
              <w:rPr>
                <w:rFonts w:ascii="Helvetica Condensed" w:hAnsi="Helvetica Condensed" w:cs="Arial"/>
                <w:color w:val="404040" w:themeColor="text1" w:themeTint="BF"/>
                <w:sz w:val="14"/>
                <w:szCs w:val="16"/>
              </w:rPr>
            </w:pPr>
            <w:r w:rsidRPr="008A4436">
              <w:rPr>
                <w:rFonts w:ascii="Helvetica Condensed" w:hAnsi="Helvetica Condensed" w:cs="Arial"/>
                <w:color w:val="404040" w:themeColor="text1" w:themeTint="BF"/>
                <w:sz w:val="14"/>
                <w:szCs w:val="16"/>
              </w:rPr>
              <w:t>Firma y Sello Empresa</w:t>
            </w:r>
          </w:p>
        </w:tc>
        <w:tc>
          <w:tcPr>
            <w:tcW w:w="3419" w:type="dxa"/>
            <w:vAlign w:val="center"/>
          </w:tcPr>
          <w:p w:rsidR="00376158" w:rsidRPr="0079227D" w:rsidRDefault="00376158" w:rsidP="00376158">
            <w:pPr>
              <w:jc w:val="center"/>
              <w:rPr>
                <w:rFonts w:asciiTheme="majorHAnsi" w:hAnsiTheme="majorHAnsi" w:cs="Arial"/>
                <w:b/>
                <w:color w:val="404040" w:themeColor="text1" w:themeTint="BF"/>
                <w:sz w:val="18"/>
                <w:szCs w:val="18"/>
              </w:rPr>
            </w:pPr>
            <w:r w:rsidRPr="0079227D">
              <w:rPr>
                <w:rFonts w:asciiTheme="majorHAnsi" w:hAnsiTheme="majorHAnsi" w:cs="Arial"/>
                <w:b/>
                <w:color w:val="404040" w:themeColor="text1" w:themeTint="BF"/>
                <w:sz w:val="18"/>
                <w:szCs w:val="18"/>
              </w:rPr>
              <w:t>Rubén DELLAGIOVANNA</w:t>
            </w:r>
          </w:p>
          <w:p w:rsidR="00376158" w:rsidRPr="0079227D" w:rsidRDefault="00376158" w:rsidP="00376158">
            <w:pPr>
              <w:jc w:val="center"/>
              <w:rPr>
                <w:rFonts w:asciiTheme="majorHAnsi" w:hAnsiTheme="majorHAnsi" w:cs="Arial"/>
                <w:color w:val="404040" w:themeColor="text1" w:themeTint="BF"/>
                <w:sz w:val="14"/>
                <w:szCs w:val="14"/>
              </w:rPr>
            </w:pPr>
            <w:r w:rsidRPr="0079227D">
              <w:rPr>
                <w:rFonts w:asciiTheme="majorHAnsi" w:hAnsiTheme="majorHAnsi" w:cs="Arial"/>
                <w:color w:val="404040" w:themeColor="text1" w:themeTint="BF"/>
                <w:sz w:val="14"/>
                <w:szCs w:val="14"/>
              </w:rPr>
              <w:t>Secretario de Asuntos Universitarios</w:t>
            </w:r>
          </w:p>
          <w:p w:rsidR="00376158" w:rsidRPr="00695844" w:rsidRDefault="00376158" w:rsidP="00376158">
            <w:pPr>
              <w:jc w:val="center"/>
              <w:rPr>
                <w:rFonts w:ascii="Helvetica Condensed" w:hAnsi="Helvetica Condensed" w:cs="Arial"/>
                <w:color w:val="404040" w:themeColor="text1" w:themeTint="BF"/>
                <w:sz w:val="16"/>
                <w:szCs w:val="16"/>
              </w:rPr>
            </w:pPr>
            <w:r w:rsidRPr="0079227D">
              <w:rPr>
                <w:rFonts w:asciiTheme="majorHAnsi" w:hAnsiTheme="majorHAnsi" w:cs="Arial"/>
                <w:color w:val="404040" w:themeColor="text1" w:themeTint="BF"/>
                <w:sz w:val="14"/>
                <w:szCs w:val="14"/>
              </w:rPr>
              <w:t>UTN.</w:t>
            </w:r>
            <w:r w:rsidRPr="005404E8">
              <w:rPr>
                <w:rFonts w:asciiTheme="majorHAnsi" w:hAnsiTheme="majorHAnsi" w:cs="Arial"/>
                <w:color w:val="C00000"/>
                <w:sz w:val="14"/>
                <w:szCs w:val="14"/>
              </w:rPr>
              <w:t>BA</w:t>
            </w:r>
          </w:p>
        </w:tc>
      </w:tr>
    </w:tbl>
    <w:p w:rsidR="006779EC" w:rsidRDefault="006779EC" w:rsidP="006779EC">
      <w:pPr>
        <w:jc w:val="center"/>
        <w:rPr>
          <w:rFonts w:cs="Arial"/>
          <w:color w:val="A6A6A6"/>
        </w:rPr>
      </w:pPr>
    </w:p>
    <w:p w:rsidR="006779EC" w:rsidRDefault="006779EC" w:rsidP="005A5FE8">
      <w:pPr>
        <w:pStyle w:val="Sangradetextonormal"/>
        <w:jc w:val="both"/>
      </w:pPr>
    </w:p>
    <w:p w:rsidR="009F3EDC" w:rsidRDefault="009F3EDC" w:rsidP="005A5FE8">
      <w:pPr>
        <w:pStyle w:val="Sangradetextonormal"/>
        <w:jc w:val="both"/>
      </w:pPr>
    </w:p>
    <w:p w:rsidR="005A5FE8" w:rsidRDefault="005A5FE8" w:rsidP="005A5FE8">
      <w:pPr>
        <w:pStyle w:val="Sangradetextonormal"/>
        <w:jc w:val="both"/>
      </w:pPr>
    </w:p>
    <w:p w:rsidR="005A5FE8" w:rsidRDefault="005A5FE8" w:rsidP="00A22482">
      <w:pPr>
        <w:pStyle w:val="Sangradetextonormal"/>
        <w:spacing w:line="360" w:lineRule="auto"/>
        <w:ind w:firstLine="708"/>
        <w:jc w:val="center"/>
        <w:rPr>
          <w:sz w:val="20"/>
        </w:rPr>
      </w:pPr>
    </w:p>
    <w:p w:rsidR="00AD51DD" w:rsidRPr="005A5FE8" w:rsidRDefault="00AD51DD" w:rsidP="005A5FE8"/>
    <w:sectPr w:rsidR="00AD51DD" w:rsidRPr="005A5FE8" w:rsidSect="006A2A5D">
      <w:headerReference w:type="default" r:id="rId7"/>
      <w:footerReference w:type="even" r:id="rId8"/>
      <w:footerReference w:type="default" r:id="rId9"/>
      <w:pgSz w:w="11907" w:h="16840" w:code="9"/>
      <w:pgMar w:top="851" w:right="851" w:bottom="851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22E" w:rsidRDefault="003F422E">
      <w:r>
        <w:separator/>
      </w:r>
    </w:p>
  </w:endnote>
  <w:endnote w:type="continuationSeparator" w:id="0">
    <w:p w:rsidR="003F422E" w:rsidRDefault="003F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29" w:rsidRDefault="00E85E2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6612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6129" w:rsidRDefault="009661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29" w:rsidRDefault="00966129">
    <w:pPr>
      <w:pStyle w:val="Piedepgina"/>
      <w:framePr w:wrap="around" w:vAnchor="text" w:hAnchor="margin" w:xAlign="center" w:y="1"/>
      <w:rPr>
        <w:rStyle w:val="Nmerodepgina"/>
      </w:rPr>
    </w:pPr>
  </w:p>
  <w:p w:rsidR="00966129" w:rsidRDefault="00966129">
    <w:pPr>
      <w:pStyle w:val="Piedepgina"/>
      <w:framePr w:wrap="around" w:vAnchor="text" w:hAnchor="margin" w:xAlign="center" w:y="1"/>
      <w:rPr>
        <w:rStyle w:val="Nmerodepgina"/>
      </w:rPr>
    </w:pPr>
  </w:p>
  <w:p w:rsidR="00966129" w:rsidRDefault="00CE07C1">
    <w:pPr>
      <w:pStyle w:val="Piedepgina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1582420</wp:posOffset>
              </wp:positionH>
              <wp:positionV relativeFrom="paragraph">
                <wp:posOffset>15240</wp:posOffset>
              </wp:positionV>
              <wp:extent cx="4474210" cy="36195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8D0C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53F" w:rsidRPr="007D22FA" w:rsidRDefault="008C353F" w:rsidP="008C353F">
                          <w:pPr>
                            <w:spacing w:line="300" w:lineRule="exact"/>
                            <w:jc w:val="center"/>
                            <w:rPr>
                              <w:rFonts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124.6pt;margin-top:1.2pt;width:352.3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" filled="f" fillcolor="#d8d0c8" stroked="f">
              <v:textbox>
                <w:txbxContent>
                  <w:p w:rsidR="008C353F" w:rsidRPr="007D22FA" w:rsidRDefault="008C353F" w:rsidP="008C353F">
                    <w:pPr>
                      <w:spacing w:line="300" w:lineRule="exact"/>
                      <w:jc w:val="center"/>
                      <w:rPr>
                        <w:rFonts w:cs="Arial"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22E" w:rsidRDefault="003F422E">
      <w:r>
        <w:separator/>
      </w:r>
    </w:p>
  </w:footnote>
  <w:footnote w:type="continuationSeparator" w:id="0">
    <w:p w:rsidR="003F422E" w:rsidRDefault="003F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EC" w:rsidRDefault="00D07C93" w:rsidP="008E09CD">
    <w:pPr>
      <w:ind w:firstLine="426"/>
      <w:rPr>
        <w:color w:val="40404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D71B71" wp14:editId="1344C23A">
              <wp:simplePos x="0" y="0"/>
              <wp:positionH relativeFrom="column">
                <wp:posOffset>840105</wp:posOffset>
              </wp:positionH>
              <wp:positionV relativeFrom="paragraph">
                <wp:posOffset>173355</wp:posOffset>
              </wp:positionV>
              <wp:extent cx="254000" cy="319405"/>
              <wp:effectExtent l="0" t="0" r="0" b="4445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0" cy="319405"/>
                      </a:xfrm>
                      <a:custGeom>
                        <a:avLst/>
                        <a:gdLst>
                          <a:gd name="T0" fmla="*/ 151423 w 624"/>
                          <a:gd name="T1" fmla="*/ 88472 h 704"/>
                          <a:gd name="T2" fmla="*/ 168112 w 624"/>
                          <a:gd name="T3" fmla="*/ 79398 h 704"/>
                          <a:gd name="T4" fmla="*/ 181545 w 624"/>
                          <a:gd name="T5" fmla="*/ 67148 h 704"/>
                          <a:gd name="T6" fmla="*/ 192128 w 624"/>
                          <a:gd name="T7" fmla="*/ 52629 h 704"/>
                          <a:gd name="T8" fmla="*/ 198641 w 624"/>
                          <a:gd name="T9" fmla="*/ 34028 h 704"/>
                          <a:gd name="T10" fmla="*/ 202304 w 624"/>
                          <a:gd name="T11" fmla="*/ 9074 h 704"/>
                          <a:gd name="T12" fmla="*/ 253186 w 624"/>
                          <a:gd name="T13" fmla="*/ 9981 h 704"/>
                          <a:gd name="T14" fmla="*/ 249929 w 624"/>
                          <a:gd name="T15" fmla="*/ 36750 h 704"/>
                          <a:gd name="T16" fmla="*/ 244231 w 624"/>
                          <a:gd name="T17" fmla="*/ 58527 h 704"/>
                          <a:gd name="T18" fmla="*/ 234869 w 624"/>
                          <a:gd name="T19" fmla="*/ 78036 h 704"/>
                          <a:gd name="T20" fmla="*/ 225099 w 624"/>
                          <a:gd name="T21" fmla="*/ 94370 h 704"/>
                          <a:gd name="T22" fmla="*/ 214923 w 624"/>
                          <a:gd name="T23" fmla="*/ 106620 h 704"/>
                          <a:gd name="T24" fmla="*/ 202304 w 624"/>
                          <a:gd name="T25" fmla="*/ 118416 h 704"/>
                          <a:gd name="T26" fmla="*/ 187651 w 624"/>
                          <a:gd name="T27" fmla="*/ 127943 h 704"/>
                          <a:gd name="T28" fmla="*/ 253186 w 624"/>
                          <a:gd name="T29" fmla="*/ 133842 h 704"/>
                          <a:gd name="T30" fmla="*/ 179510 w 624"/>
                          <a:gd name="T31" fmla="*/ 188286 h 704"/>
                          <a:gd name="T32" fmla="*/ 187651 w 624"/>
                          <a:gd name="T33" fmla="*/ 192823 h 704"/>
                          <a:gd name="T34" fmla="*/ 194978 w 624"/>
                          <a:gd name="T35" fmla="*/ 197360 h 704"/>
                          <a:gd name="T36" fmla="*/ 202712 w 624"/>
                          <a:gd name="T37" fmla="*/ 201897 h 704"/>
                          <a:gd name="T38" fmla="*/ 209224 w 624"/>
                          <a:gd name="T39" fmla="*/ 206434 h 704"/>
                          <a:gd name="T40" fmla="*/ 214923 w 624"/>
                          <a:gd name="T41" fmla="*/ 211878 h 704"/>
                          <a:gd name="T42" fmla="*/ 225506 w 624"/>
                          <a:gd name="T43" fmla="*/ 224128 h 704"/>
                          <a:gd name="T44" fmla="*/ 234869 w 624"/>
                          <a:gd name="T45" fmla="*/ 240461 h 704"/>
                          <a:gd name="T46" fmla="*/ 244231 w 624"/>
                          <a:gd name="T47" fmla="*/ 259517 h 704"/>
                          <a:gd name="T48" fmla="*/ 250744 w 624"/>
                          <a:gd name="T49" fmla="*/ 282655 h 704"/>
                          <a:gd name="T50" fmla="*/ 253593 w 624"/>
                          <a:gd name="T51" fmla="*/ 308970 h 704"/>
                          <a:gd name="T52" fmla="*/ 202304 w 624"/>
                          <a:gd name="T53" fmla="*/ 308970 h 704"/>
                          <a:gd name="T54" fmla="*/ 198234 w 624"/>
                          <a:gd name="T55" fmla="*/ 283109 h 704"/>
                          <a:gd name="T56" fmla="*/ 189279 w 624"/>
                          <a:gd name="T57" fmla="*/ 262239 h 704"/>
                          <a:gd name="T58" fmla="*/ 177474 w 624"/>
                          <a:gd name="T59" fmla="*/ 248628 h 704"/>
                          <a:gd name="T60" fmla="*/ 164856 w 624"/>
                          <a:gd name="T61" fmla="*/ 238193 h 704"/>
                          <a:gd name="T62" fmla="*/ 151423 w 624"/>
                          <a:gd name="T63" fmla="*/ 231841 h 704"/>
                          <a:gd name="T64" fmla="*/ 100949 w 624"/>
                          <a:gd name="T65" fmla="*/ 231841 h 704"/>
                          <a:gd name="T66" fmla="*/ 88330 w 624"/>
                          <a:gd name="T67" fmla="*/ 237739 h 704"/>
                          <a:gd name="T68" fmla="*/ 75304 w 624"/>
                          <a:gd name="T69" fmla="*/ 248628 h 704"/>
                          <a:gd name="T70" fmla="*/ 63500 w 624"/>
                          <a:gd name="T71" fmla="*/ 264507 h 704"/>
                          <a:gd name="T72" fmla="*/ 55359 w 624"/>
                          <a:gd name="T73" fmla="*/ 284470 h 704"/>
                          <a:gd name="T74" fmla="*/ 51288 w 624"/>
                          <a:gd name="T75" fmla="*/ 309877 h 704"/>
                          <a:gd name="T76" fmla="*/ 407 w 624"/>
                          <a:gd name="T77" fmla="*/ 309877 h 704"/>
                          <a:gd name="T78" fmla="*/ 3256 w 624"/>
                          <a:gd name="T79" fmla="*/ 283109 h 704"/>
                          <a:gd name="T80" fmla="*/ 9362 w 624"/>
                          <a:gd name="T81" fmla="*/ 260424 h 704"/>
                          <a:gd name="T82" fmla="*/ 17910 w 624"/>
                          <a:gd name="T83" fmla="*/ 241369 h 704"/>
                          <a:gd name="T84" fmla="*/ 27272 w 624"/>
                          <a:gd name="T85" fmla="*/ 225943 h 704"/>
                          <a:gd name="T86" fmla="*/ 37856 w 624"/>
                          <a:gd name="T87" fmla="*/ 213239 h 704"/>
                          <a:gd name="T88" fmla="*/ 50067 w 624"/>
                          <a:gd name="T89" fmla="*/ 201897 h 704"/>
                          <a:gd name="T90" fmla="*/ 64721 w 624"/>
                          <a:gd name="T91" fmla="*/ 192369 h 704"/>
                          <a:gd name="T92" fmla="*/ 0 w 624"/>
                          <a:gd name="T93" fmla="*/ 186925 h 704"/>
                          <a:gd name="T94" fmla="*/ 72862 w 624"/>
                          <a:gd name="T95" fmla="*/ 132480 h 704"/>
                          <a:gd name="T96" fmla="*/ 64721 w 624"/>
                          <a:gd name="T97" fmla="*/ 127943 h 704"/>
                          <a:gd name="T98" fmla="*/ 56987 w 624"/>
                          <a:gd name="T99" fmla="*/ 123406 h 704"/>
                          <a:gd name="T100" fmla="*/ 45590 w 624"/>
                          <a:gd name="T101" fmla="*/ 113879 h 704"/>
                          <a:gd name="T102" fmla="*/ 34192 w 624"/>
                          <a:gd name="T103" fmla="*/ 102536 h 704"/>
                          <a:gd name="T104" fmla="*/ 24016 w 624"/>
                          <a:gd name="T105" fmla="*/ 88472 h 704"/>
                          <a:gd name="T106" fmla="*/ 15061 w 624"/>
                          <a:gd name="T107" fmla="*/ 72138 h 704"/>
                          <a:gd name="T108" fmla="*/ 6920 w 624"/>
                          <a:gd name="T109" fmla="*/ 52176 h 704"/>
                          <a:gd name="T110" fmla="*/ 1628 w 624"/>
                          <a:gd name="T111" fmla="*/ 28129 h 704"/>
                          <a:gd name="T112" fmla="*/ 0 w 624"/>
                          <a:gd name="T113" fmla="*/ 907 h 704"/>
                          <a:gd name="T114" fmla="*/ 50881 w 624"/>
                          <a:gd name="T115" fmla="*/ 19055 h 704"/>
                          <a:gd name="T116" fmla="*/ 54952 w 624"/>
                          <a:gd name="T117" fmla="*/ 41740 h 704"/>
                          <a:gd name="T118" fmla="*/ 62279 w 624"/>
                          <a:gd name="T119" fmla="*/ 59435 h 704"/>
                          <a:gd name="T120" fmla="*/ 72862 w 624"/>
                          <a:gd name="T121" fmla="*/ 71685 h 704"/>
                          <a:gd name="T122" fmla="*/ 87516 w 624"/>
                          <a:gd name="T123" fmla="*/ 82573 h 704"/>
                          <a:gd name="T124" fmla="*/ 100542 w 624"/>
                          <a:gd name="T125" fmla="*/ 907 h 704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624" h="704">
                            <a:moveTo>
                              <a:pt x="247" y="2"/>
                            </a:moveTo>
                            <a:lnTo>
                              <a:pt x="372" y="2"/>
                            </a:lnTo>
                            <a:lnTo>
                              <a:pt x="372" y="195"/>
                            </a:lnTo>
                            <a:lnTo>
                              <a:pt x="386" y="189"/>
                            </a:lnTo>
                            <a:lnTo>
                              <a:pt x="400" y="182"/>
                            </a:lnTo>
                            <a:lnTo>
                              <a:pt x="413" y="175"/>
                            </a:lnTo>
                            <a:lnTo>
                              <a:pt x="425" y="166"/>
                            </a:lnTo>
                            <a:lnTo>
                              <a:pt x="436" y="158"/>
                            </a:lnTo>
                            <a:lnTo>
                              <a:pt x="446" y="148"/>
                            </a:lnTo>
                            <a:lnTo>
                              <a:pt x="456" y="138"/>
                            </a:lnTo>
                            <a:lnTo>
                              <a:pt x="465" y="128"/>
                            </a:lnTo>
                            <a:lnTo>
                              <a:pt x="472" y="116"/>
                            </a:lnTo>
                            <a:lnTo>
                              <a:pt x="478" y="103"/>
                            </a:lnTo>
                            <a:lnTo>
                              <a:pt x="484" y="89"/>
                            </a:lnTo>
                            <a:lnTo>
                              <a:pt x="488" y="75"/>
                            </a:lnTo>
                            <a:lnTo>
                              <a:pt x="492" y="58"/>
                            </a:lnTo>
                            <a:lnTo>
                              <a:pt x="495" y="40"/>
                            </a:lnTo>
                            <a:lnTo>
                              <a:pt x="497" y="20"/>
                            </a:lnTo>
                            <a:lnTo>
                              <a:pt x="497" y="0"/>
                            </a:lnTo>
                            <a:lnTo>
                              <a:pt x="622" y="0"/>
                            </a:lnTo>
                            <a:lnTo>
                              <a:pt x="622" y="22"/>
                            </a:lnTo>
                            <a:lnTo>
                              <a:pt x="620" y="43"/>
                            </a:lnTo>
                            <a:lnTo>
                              <a:pt x="617" y="63"/>
                            </a:lnTo>
                            <a:lnTo>
                              <a:pt x="614" y="81"/>
                            </a:lnTo>
                            <a:lnTo>
                              <a:pt x="610" y="98"/>
                            </a:lnTo>
                            <a:lnTo>
                              <a:pt x="606" y="115"/>
                            </a:lnTo>
                            <a:lnTo>
                              <a:pt x="600" y="129"/>
                            </a:lnTo>
                            <a:lnTo>
                              <a:pt x="593" y="143"/>
                            </a:lnTo>
                            <a:lnTo>
                              <a:pt x="584" y="158"/>
                            </a:lnTo>
                            <a:lnTo>
                              <a:pt x="577" y="172"/>
                            </a:lnTo>
                            <a:lnTo>
                              <a:pt x="568" y="185"/>
                            </a:lnTo>
                            <a:lnTo>
                              <a:pt x="561" y="196"/>
                            </a:lnTo>
                            <a:lnTo>
                              <a:pt x="553" y="208"/>
                            </a:lnTo>
                            <a:lnTo>
                              <a:pt x="544" y="218"/>
                            </a:lnTo>
                            <a:lnTo>
                              <a:pt x="537" y="226"/>
                            </a:lnTo>
                            <a:lnTo>
                              <a:pt x="528" y="235"/>
                            </a:lnTo>
                            <a:lnTo>
                              <a:pt x="518" y="244"/>
                            </a:lnTo>
                            <a:lnTo>
                              <a:pt x="508" y="252"/>
                            </a:lnTo>
                            <a:lnTo>
                              <a:pt x="497" y="261"/>
                            </a:lnTo>
                            <a:lnTo>
                              <a:pt x="485" y="268"/>
                            </a:lnTo>
                            <a:lnTo>
                              <a:pt x="474" y="275"/>
                            </a:lnTo>
                            <a:lnTo>
                              <a:pt x="461" y="282"/>
                            </a:lnTo>
                            <a:lnTo>
                              <a:pt x="448" y="289"/>
                            </a:lnTo>
                            <a:lnTo>
                              <a:pt x="433" y="295"/>
                            </a:lnTo>
                            <a:lnTo>
                              <a:pt x="622" y="295"/>
                            </a:lnTo>
                            <a:lnTo>
                              <a:pt x="622" y="411"/>
                            </a:lnTo>
                            <a:lnTo>
                              <a:pt x="433" y="412"/>
                            </a:lnTo>
                            <a:lnTo>
                              <a:pt x="441" y="415"/>
                            </a:lnTo>
                            <a:lnTo>
                              <a:pt x="448" y="418"/>
                            </a:lnTo>
                            <a:lnTo>
                              <a:pt x="454" y="422"/>
                            </a:lnTo>
                            <a:lnTo>
                              <a:pt x="461" y="425"/>
                            </a:lnTo>
                            <a:lnTo>
                              <a:pt x="468" y="428"/>
                            </a:lnTo>
                            <a:lnTo>
                              <a:pt x="474" y="431"/>
                            </a:lnTo>
                            <a:lnTo>
                              <a:pt x="479" y="435"/>
                            </a:lnTo>
                            <a:lnTo>
                              <a:pt x="485" y="438"/>
                            </a:lnTo>
                            <a:lnTo>
                              <a:pt x="491" y="441"/>
                            </a:lnTo>
                            <a:lnTo>
                              <a:pt x="498" y="445"/>
                            </a:lnTo>
                            <a:lnTo>
                              <a:pt x="504" y="448"/>
                            </a:lnTo>
                            <a:lnTo>
                              <a:pt x="510" y="452"/>
                            </a:lnTo>
                            <a:lnTo>
                              <a:pt x="514" y="455"/>
                            </a:lnTo>
                            <a:lnTo>
                              <a:pt x="520" y="460"/>
                            </a:lnTo>
                            <a:lnTo>
                              <a:pt x="524" y="462"/>
                            </a:lnTo>
                            <a:lnTo>
                              <a:pt x="528" y="467"/>
                            </a:lnTo>
                            <a:lnTo>
                              <a:pt x="537" y="475"/>
                            </a:lnTo>
                            <a:lnTo>
                              <a:pt x="545" y="484"/>
                            </a:lnTo>
                            <a:lnTo>
                              <a:pt x="554" y="494"/>
                            </a:lnTo>
                            <a:lnTo>
                              <a:pt x="561" y="505"/>
                            </a:lnTo>
                            <a:lnTo>
                              <a:pt x="570" y="517"/>
                            </a:lnTo>
                            <a:lnTo>
                              <a:pt x="577" y="530"/>
                            </a:lnTo>
                            <a:lnTo>
                              <a:pt x="586" y="542"/>
                            </a:lnTo>
                            <a:lnTo>
                              <a:pt x="593" y="557"/>
                            </a:lnTo>
                            <a:lnTo>
                              <a:pt x="600" y="572"/>
                            </a:lnTo>
                            <a:lnTo>
                              <a:pt x="606" y="588"/>
                            </a:lnTo>
                            <a:lnTo>
                              <a:pt x="612" y="605"/>
                            </a:lnTo>
                            <a:lnTo>
                              <a:pt x="616" y="623"/>
                            </a:lnTo>
                            <a:lnTo>
                              <a:pt x="619" y="643"/>
                            </a:lnTo>
                            <a:lnTo>
                              <a:pt x="622" y="661"/>
                            </a:lnTo>
                            <a:lnTo>
                              <a:pt x="623" y="681"/>
                            </a:lnTo>
                            <a:lnTo>
                              <a:pt x="624" y="703"/>
                            </a:lnTo>
                            <a:lnTo>
                              <a:pt x="498" y="703"/>
                            </a:lnTo>
                            <a:lnTo>
                              <a:pt x="497" y="681"/>
                            </a:lnTo>
                            <a:lnTo>
                              <a:pt x="495" y="660"/>
                            </a:lnTo>
                            <a:lnTo>
                              <a:pt x="491" y="641"/>
                            </a:lnTo>
                            <a:lnTo>
                              <a:pt x="487" y="624"/>
                            </a:lnTo>
                            <a:lnTo>
                              <a:pt x="481" y="607"/>
                            </a:lnTo>
                            <a:lnTo>
                              <a:pt x="474" y="593"/>
                            </a:lnTo>
                            <a:lnTo>
                              <a:pt x="465" y="578"/>
                            </a:lnTo>
                            <a:lnTo>
                              <a:pt x="455" y="567"/>
                            </a:lnTo>
                            <a:lnTo>
                              <a:pt x="445" y="557"/>
                            </a:lnTo>
                            <a:lnTo>
                              <a:pt x="436" y="548"/>
                            </a:lnTo>
                            <a:lnTo>
                              <a:pt x="426" y="540"/>
                            </a:lnTo>
                            <a:lnTo>
                              <a:pt x="416" y="532"/>
                            </a:lnTo>
                            <a:lnTo>
                              <a:pt x="405" y="525"/>
                            </a:lnTo>
                            <a:lnTo>
                              <a:pt x="395" y="520"/>
                            </a:lnTo>
                            <a:lnTo>
                              <a:pt x="383" y="515"/>
                            </a:lnTo>
                            <a:lnTo>
                              <a:pt x="372" y="511"/>
                            </a:lnTo>
                            <a:lnTo>
                              <a:pt x="372" y="704"/>
                            </a:lnTo>
                            <a:lnTo>
                              <a:pt x="247" y="704"/>
                            </a:lnTo>
                            <a:lnTo>
                              <a:pt x="248" y="511"/>
                            </a:lnTo>
                            <a:lnTo>
                              <a:pt x="238" y="514"/>
                            </a:lnTo>
                            <a:lnTo>
                              <a:pt x="227" y="518"/>
                            </a:lnTo>
                            <a:lnTo>
                              <a:pt x="217" y="524"/>
                            </a:lnTo>
                            <a:lnTo>
                              <a:pt x="205" y="531"/>
                            </a:lnTo>
                            <a:lnTo>
                              <a:pt x="195" y="540"/>
                            </a:lnTo>
                            <a:lnTo>
                              <a:pt x="185" y="548"/>
                            </a:lnTo>
                            <a:lnTo>
                              <a:pt x="175" y="558"/>
                            </a:lnTo>
                            <a:lnTo>
                              <a:pt x="165" y="570"/>
                            </a:lnTo>
                            <a:lnTo>
                              <a:pt x="156" y="583"/>
                            </a:lnTo>
                            <a:lnTo>
                              <a:pt x="148" y="595"/>
                            </a:lnTo>
                            <a:lnTo>
                              <a:pt x="142" y="611"/>
                            </a:lnTo>
                            <a:lnTo>
                              <a:pt x="136" y="627"/>
                            </a:lnTo>
                            <a:lnTo>
                              <a:pt x="132" y="644"/>
                            </a:lnTo>
                            <a:lnTo>
                              <a:pt x="129" y="663"/>
                            </a:lnTo>
                            <a:lnTo>
                              <a:pt x="126" y="683"/>
                            </a:lnTo>
                            <a:lnTo>
                              <a:pt x="126" y="704"/>
                            </a:lnTo>
                            <a:lnTo>
                              <a:pt x="1" y="704"/>
                            </a:lnTo>
                            <a:lnTo>
                              <a:pt x="1" y="683"/>
                            </a:lnTo>
                            <a:lnTo>
                              <a:pt x="3" y="663"/>
                            </a:lnTo>
                            <a:lnTo>
                              <a:pt x="5" y="643"/>
                            </a:lnTo>
                            <a:lnTo>
                              <a:pt x="8" y="624"/>
                            </a:lnTo>
                            <a:lnTo>
                              <a:pt x="13" y="607"/>
                            </a:lnTo>
                            <a:lnTo>
                              <a:pt x="17" y="590"/>
                            </a:lnTo>
                            <a:lnTo>
                              <a:pt x="23" y="574"/>
                            </a:lnTo>
                            <a:lnTo>
                              <a:pt x="30" y="560"/>
                            </a:lnTo>
                            <a:lnTo>
                              <a:pt x="37" y="545"/>
                            </a:lnTo>
                            <a:lnTo>
                              <a:pt x="44" y="532"/>
                            </a:lnTo>
                            <a:lnTo>
                              <a:pt x="51" y="521"/>
                            </a:lnTo>
                            <a:lnTo>
                              <a:pt x="60" y="510"/>
                            </a:lnTo>
                            <a:lnTo>
                              <a:pt x="67" y="498"/>
                            </a:lnTo>
                            <a:lnTo>
                              <a:pt x="76" y="488"/>
                            </a:lnTo>
                            <a:lnTo>
                              <a:pt x="84" y="478"/>
                            </a:lnTo>
                            <a:lnTo>
                              <a:pt x="93" y="470"/>
                            </a:lnTo>
                            <a:lnTo>
                              <a:pt x="103" y="461"/>
                            </a:lnTo>
                            <a:lnTo>
                              <a:pt x="113" y="452"/>
                            </a:lnTo>
                            <a:lnTo>
                              <a:pt x="123" y="445"/>
                            </a:lnTo>
                            <a:lnTo>
                              <a:pt x="135" y="438"/>
                            </a:lnTo>
                            <a:lnTo>
                              <a:pt x="146" y="431"/>
                            </a:lnTo>
                            <a:lnTo>
                              <a:pt x="159" y="424"/>
                            </a:lnTo>
                            <a:lnTo>
                              <a:pt x="172" y="418"/>
                            </a:lnTo>
                            <a:lnTo>
                              <a:pt x="186" y="412"/>
                            </a:lnTo>
                            <a:lnTo>
                              <a:pt x="0" y="412"/>
                            </a:lnTo>
                            <a:lnTo>
                              <a:pt x="0" y="295"/>
                            </a:lnTo>
                            <a:lnTo>
                              <a:pt x="186" y="295"/>
                            </a:lnTo>
                            <a:lnTo>
                              <a:pt x="179" y="292"/>
                            </a:lnTo>
                            <a:lnTo>
                              <a:pt x="172" y="289"/>
                            </a:lnTo>
                            <a:lnTo>
                              <a:pt x="166" y="286"/>
                            </a:lnTo>
                            <a:lnTo>
                              <a:pt x="159" y="282"/>
                            </a:lnTo>
                            <a:lnTo>
                              <a:pt x="153" y="279"/>
                            </a:lnTo>
                            <a:lnTo>
                              <a:pt x="146" y="275"/>
                            </a:lnTo>
                            <a:lnTo>
                              <a:pt x="140" y="272"/>
                            </a:lnTo>
                            <a:lnTo>
                              <a:pt x="135" y="268"/>
                            </a:lnTo>
                            <a:lnTo>
                              <a:pt x="123" y="259"/>
                            </a:lnTo>
                            <a:lnTo>
                              <a:pt x="112" y="251"/>
                            </a:lnTo>
                            <a:lnTo>
                              <a:pt x="102" y="242"/>
                            </a:lnTo>
                            <a:lnTo>
                              <a:pt x="93" y="235"/>
                            </a:lnTo>
                            <a:lnTo>
                              <a:pt x="84" y="226"/>
                            </a:lnTo>
                            <a:lnTo>
                              <a:pt x="76" y="216"/>
                            </a:lnTo>
                            <a:lnTo>
                              <a:pt x="67" y="206"/>
                            </a:lnTo>
                            <a:lnTo>
                              <a:pt x="59" y="195"/>
                            </a:lnTo>
                            <a:lnTo>
                              <a:pt x="51" y="184"/>
                            </a:lnTo>
                            <a:lnTo>
                              <a:pt x="44" y="172"/>
                            </a:lnTo>
                            <a:lnTo>
                              <a:pt x="37" y="159"/>
                            </a:lnTo>
                            <a:lnTo>
                              <a:pt x="30" y="146"/>
                            </a:lnTo>
                            <a:lnTo>
                              <a:pt x="23" y="131"/>
                            </a:lnTo>
                            <a:lnTo>
                              <a:pt x="17" y="115"/>
                            </a:lnTo>
                            <a:lnTo>
                              <a:pt x="11" y="98"/>
                            </a:lnTo>
                            <a:lnTo>
                              <a:pt x="7" y="81"/>
                            </a:lnTo>
                            <a:lnTo>
                              <a:pt x="4" y="62"/>
                            </a:lnTo>
                            <a:lnTo>
                              <a:pt x="1" y="42"/>
                            </a:lnTo>
                            <a:lnTo>
                              <a:pt x="0" y="22"/>
                            </a:lnTo>
                            <a:lnTo>
                              <a:pt x="0" y="2"/>
                            </a:lnTo>
                            <a:lnTo>
                              <a:pt x="123" y="2"/>
                            </a:lnTo>
                            <a:lnTo>
                              <a:pt x="123" y="22"/>
                            </a:lnTo>
                            <a:lnTo>
                              <a:pt x="125" y="42"/>
                            </a:lnTo>
                            <a:lnTo>
                              <a:pt x="128" y="61"/>
                            </a:lnTo>
                            <a:lnTo>
                              <a:pt x="130" y="76"/>
                            </a:lnTo>
                            <a:lnTo>
                              <a:pt x="135" y="92"/>
                            </a:lnTo>
                            <a:lnTo>
                              <a:pt x="140" y="106"/>
                            </a:lnTo>
                            <a:lnTo>
                              <a:pt x="146" y="119"/>
                            </a:lnTo>
                            <a:lnTo>
                              <a:pt x="153" y="131"/>
                            </a:lnTo>
                            <a:lnTo>
                              <a:pt x="161" y="139"/>
                            </a:lnTo>
                            <a:lnTo>
                              <a:pt x="169" y="149"/>
                            </a:lnTo>
                            <a:lnTo>
                              <a:pt x="179" y="158"/>
                            </a:lnTo>
                            <a:lnTo>
                              <a:pt x="189" y="165"/>
                            </a:lnTo>
                            <a:lnTo>
                              <a:pt x="202" y="173"/>
                            </a:lnTo>
                            <a:lnTo>
                              <a:pt x="215" y="182"/>
                            </a:lnTo>
                            <a:lnTo>
                              <a:pt x="231" y="189"/>
                            </a:lnTo>
                            <a:lnTo>
                              <a:pt x="247" y="196"/>
                            </a:lnTo>
                            <a:lnTo>
                              <a:pt x="247" y="2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24FC4D" id="Forma libre 5" o:spid="_x0000_s1026" style="position:absolute;margin-left:66.15pt;margin-top:13.65pt;width:20pt;height:25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4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" path="m247,2r125,l372,195r14,-6l400,182r13,-7l425,166r11,-8l446,148r10,-10l465,128r7,-12l478,103r6,-14l488,75r4,-17l495,40r2,-20l497,,622,r,22l620,43r-3,20l614,81r-4,17l606,115r-6,14l593,143r-9,15l577,172r-9,13l561,196r-8,12l544,218r-7,8l528,235r-10,9l508,252r-11,9l485,268r-11,7l461,282r-13,7l433,295r189,l622,411r-189,1l441,415r7,3l454,422r7,3l468,428r6,3l479,435r6,3l491,441r7,4l504,448r6,4l514,455r6,5l524,462r4,5l537,475r8,9l554,494r7,11l570,517r7,13l586,542r7,15l600,572r6,16l612,605r4,18l619,643r3,18l623,681r1,22l498,703r-1,-22l495,660r-4,-19l487,624r-6,-17l474,593r-9,-15l455,567,445,557r-9,-9l426,540r-10,-8l405,525r-10,-5l383,515r-11,-4l372,704r-125,l248,511r-10,3l227,518r-10,6l205,531r-10,9l185,548r-10,10l165,570r-9,13l148,595r-6,16l136,627r-4,17l129,663r-3,20l126,704,1,704r,-21l3,663,5,643,8,624r5,-17l17,590r6,-16l30,560r7,-15l44,532r7,-11l60,510r7,-12l76,488r8,-10l93,470r10,-9l113,452r10,-7l135,438r11,-7l159,424r13,-6l186,412,,412,,295r186,l179,292r-7,-3l166,286r-7,-4l153,279r-7,-4l140,272r-5,-4l123,259r-11,-8l102,242r-9,-7l84,226,76,216,67,206,59,195,51,184,44,172,37,159,30,146,23,131,17,115,11,98,7,81,4,62,1,42,,22,,2r123,l123,22r2,20l128,61r2,15l135,92r5,14l146,119r7,12l161,139r8,10l179,158r10,7l202,173r13,9l231,189r16,7l247,2xe" fillcolor="#404040 [2429]" stroked="f">
              <v:path arrowok="t" o:connecttype="custom" o:connectlocs="61636926,40139772;68430205,36022895;73898125,30465067;78205949,23877792;80857074,15438513;82348103,4116876;103059686,4528383;101733920,16673485;99414542,26553717;95603728,35404955;91626837,42815696;87484683,48373524;82348103,53725373;76383580,58047775;103059686,60724153;73069776,85425412;76383580,87483850;79366045,89542288;82514179,91600726;85164897,93659164;87484683,96129109;91792506,101686937;95603728,109097224;99414542,117742937;102065667,128240654;103225356,140179777;82348103,140179777;80691404,128446634;77046260,118977909;72241019,112802594;67104846,108068232;61636926,105186328;41091420,105186328;35954840,107862252;30652590,112802594;25847756,120006901;22533952,129064120;20876846,140591283;165670,140591283;1325359,128446634;3810814,118154443;7290288,109509184;11101103,102510403;15409333,96746595;20379837,91600726;26344766,87277870;0,84807926;29658571,60106214;26344766,58047775;23196631,55989337;18557468,51666935;13917897,46520612;9775744,40139772;6130599,32729031;2816795,23672266;662679,12762135;0,411506;20711176,8645259;22368282,18937450;25350747,26965676;29658571,32523505;35623500,37463394;40925750,411506" o:connectangles="0,0,0,0,0,0,0,0,0,0,0,0,0,0,0,0,0,0,0,0,0,0,0,0,0,0,0,0,0,0,0,0,0,0,0,0,0,0,0,0,0,0,0,0,0,0,0,0,0,0,0,0,0,0,0,0,0,0,0,0,0,0,0"/>
            </v:shape>
          </w:pict>
        </mc:Fallback>
      </mc:AlternateContent>
    </w:r>
  </w:p>
  <w:p w:rsidR="006779EC" w:rsidRPr="00D07C93" w:rsidRDefault="006779EC" w:rsidP="00D07C93">
    <w:pPr>
      <w:ind w:firstLine="426"/>
      <w:jc w:val="right"/>
      <w:rPr>
        <w:color w:val="404040"/>
        <w:sz w:val="16"/>
        <w:szCs w:val="16"/>
      </w:rPr>
    </w:pPr>
  </w:p>
  <w:p w:rsidR="008E09CD" w:rsidRPr="004845BC" w:rsidRDefault="00D07C93" w:rsidP="008E09CD">
    <w:pPr>
      <w:ind w:firstLine="426"/>
      <w:rPr>
        <w:color w:val="404040"/>
      </w:rPr>
    </w:pPr>
    <w:r>
      <w:rPr>
        <w:noProof/>
        <w:color w:val="404040"/>
        <w:lang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DBEE6E" wp14:editId="4356D71D">
              <wp:simplePos x="0" y="0"/>
              <wp:positionH relativeFrom="column">
                <wp:posOffset>-203835</wp:posOffset>
              </wp:positionH>
              <wp:positionV relativeFrom="paragraph">
                <wp:posOffset>204470</wp:posOffset>
              </wp:positionV>
              <wp:extent cx="2312670" cy="3810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67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07C93" w:rsidRPr="000E2020" w:rsidRDefault="00D07C93" w:rsidP="00D07C93">
                          <w:pPr>
                            <w:jc w:val="center"/>
                            <w:rPr>
                              <w:rFonts w:cstheme="minorHAnsi"/>
                              <w:b/>
                              <w:color w:val="3B3838" w:themeColor="background2" w:themeShade="40"/>
                              <w:sz w:val="16"/>
                              <w:szCs w:val="16"/>
                            </w:rPr>
                          </w:pPr>
                          <w:r w:rsidRPr="000E2020">
                            <w:rPr>
                              <w:rFonts w:cstheme="minorHAnsi"/>
                              <w:b/>
                              <w:color w:val="3B3838" w:themeColor="background2" w:themeShade="40"/>
                              <w:sz w:val="16"/>
                              <w:szCs w:val="16"/>
                            </w:rPr>
                            <w:t>Universidad Tecnológica Nacional</w:t>
                          </w:r>
                        </w:p>
                        <w:p w:rsidR="00D07C93" w:rsidRPr="000E2020" w:rsidRDefault="00D07C93" w:rsidP="00D07C93">
                          <w:pPr>
                            <w:jc w:val="center"/>
                            <w:rPr>
                              <w:rFonts w:cstheme="minorHAnsi"/>
                              <w:b/>
                              <w:color w:val="3B3838" w:themeColor="background2" w:themeShade="40"/>
                              <w:sz w:val="16"/>
                              <w:szCs w:val="16"/>
                            </w:rPr>
                          </w:pPr>
                          <w:r w:rsidRPr="000E2020">
                            <w:rPr>
                              <w:rFonts w:cstheme="minorHAnsi"/>
                              <w:b/>
                              <w:color w:val="3B3838" w:themeColor="background2" w:themeShade="40"/>
                              <w:sz w:val="16"/>
                              <w:szCs w:val="16"/>
                            </w:rPr>
                            <w:t>Facultad Regional Buenos Aires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DBEE6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16.05pt;margin-top:16.1pt;width:182.1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" filled="f" stroked="f">
              <v:textbox>
                <w:txbxContent>
                  <w:p w:rsidR="00D07C93" w:rsidRPr="000E2020" w:rsidRDefault="00D07C93" w:rsidP="00D07C93">
                    <w:pPr>
                      <w:jc w:val="center"/>
                      <w:rPr>
                        <w:rFonts w:cstheme="minorHAnsi"/>
                        <w:b/>
                        <w:color w:val="3B3838" w:themeColor="background2" w:themeShade="40"/>
                        <w:sz w:val="16"/>
                        <w:szCs w:val="16"/>
                      </w:rPr>
                    </w:pPr>
                    <w:r w:rsidRPr="000E2020">
                      <w:rPr>
                        <w:rFonts w:cstheme="minorHAnsi"/>
                        <w:b/>
                        <w:color w:val="3B3838" w:themeColor="background2" w:themeShade="40"/>
                        <w:sz w:val="16"/>
                        <w:szCs w:val="16"/>
                      </w:rPr>
                      <w:t>Universidad Tecnológica Nacional</w:t>
                    </w:r>
                  </w:p>
                  <w:p w:rsidR="00D07C93" w:rsidRPr="000E2020" w:rsidRDefault="00D07C93" w:rsidP="00D07C93">
                    <w:pPr>
                      <w:jc w:val="center"/>
                      <w:rPr>
                        <w:rFonts w:cstheme="minorHAnsi"/>
                        <w:b/>
                        <w:color w:val="3B3838" w:themeColor="background2" w:themeShade="40"/>
                        <w:sz w:val="16"/>
                        <w:szCs w:val="16"/>
                      </w:rPr>
                    </w:pPr>
                    <w:r w:rsidRPr="000E2020">
                      <w:rPr>
                        <w:rFonts w:cstheme="minorHAnsi"/>
                        <w:b/>
                        <w:color w:val="3B3838" w:themeColor="background2" w:themeShade="40"/>
                        <w:sz w:val="16"/>
                        <w:szCs w:val="16"/>
                      </w:rPr>
                      <w:t>Facultad Regional Buenos Aires</w:t>
                    </w:r>
                  </w:p>
                </w:txbxContent>
              </v:textbox>
            </v:shape>
          </w:pict>
        </mc:Fallback>
      </mc:AlternateContent>
    </w:r>
  </w:p>
  <w:p w:rsidR="008E09CD" w:rsidRPr="00D07C93" w:rsidRDefault="00D07C93" w:rsidP="00D07C93">
    <w:pPr>
      <w:jc w:val="right"/>
      <w:rPr>
        <w:rFonts w:ascii="Calibri" w:hAnsi="Calibri" w:cs="Calibri"/>
        <w:b/>
        <w:color w:val="404040"/>
        <w:sz w:val="22"/>
        <w:szCs w:val="22"/>
      </w:rPr>
    </w:pPr>
    <w:r w:rsidRPr="00D07C93">
      <w:rPr>
        <w:rFonts w:ascii="Calibri" w:hAnsi="Calibri" w:cs="Calibri"/>
        <w:sz w:val="22"/>
        <w:szCs w:val="22"/>
      </w:rPr>
      <w:t>“2020 - AÑO DEL GENERAL MANUEL BELGRANO”</w:t>
    </w:r>
  </w:p>
  <w:p w:rsidR="008E09CD" w:rsidRDefault="008E09CD" w:rsidP="008E09CD">
    <w:pPr>
      <w:ind w:firstLine="426"/>
      <w:rPr>
        <w:rFonts w:ascii="Garamond" w:hAnsi="Garamond" w:cs="Arial"/>
        <w:b/>
        <w:i/>
        <w:color w:val="404040"/>
      </w:rPr>
    </w:pPr>
  </w:p>
  <w:p w:rsidR="008E09CD" w:rsidRDefault="008E09CD">
    <w:pPr>
      <w:pStyle w:val="Encabezado"/>
    </w:pPr>
  </w:p>
  <w:p w:rsidR="00D07C93" w:rsidRDefault="00D07C93">
    <w:pPr>
      <w:pStyle w:val="Encabezado"/>
    </w:pPr>
  </w:p>
  <w:p w:rsidR="00D07C93" w:rsidRDefault="00D07C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46E5"/>
    <w:multiLevelType w:val="hybridMultilevel"/>
    <w:tmpl w:val="2730A648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748F2"/>
    <w:multiLevelType w:val="hybridMultilevel"/>
    <w:tmpl w:val="8EC0C76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90C8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B8B123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699214C"/>
    <w:multiLevelType w:val="hybridMultilevel"/>
    <w:tmpl w:val="E70A2C18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9F3A29"/>
    <w:multiLevelType w:val="multilevel"/>
    <w:tmpl w:val="D0F621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3DC5C52"/>
    <w:multiLevelType w:val="hybridMultilevel"/>
    <w:tmpl w:val="60B2FC30"/>
    <w:lvl w:ilvl="0" w:tplc="878C8F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5B467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9A0509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AC"/>
    <w:rsid w:val="00011BF5"/>
    <w:rsid w:val="00023AF7"/>
    <w:rsid w:val="00025D2D"/>
    <w:rsid w:val="00034F72"/>
    <w:rsid w:val="00050AD1"/>
    <w:rsid w:val="000869CE"/>
    <w:rsid w:val="000A7619"/>
    <w:rsid w:val="000C693B"/>
    <w:rsid w:val="000C6C8C"/>
    <w:rsid w:val="000D7011"/>
    <w:rsid w:val="000E7F55"/>
    <w:rsid w:val="00100DDC"/>
    <w:rsid w:val="001133CA"/>
    <w:rsid w:val="0011729C"/>
    <w:rsid w:val="00131BB4"/>
    <w:rsid w:val="00146047"/>
    <w:rsid w:val="00166DAC"/>
    <w:rsid w:val="001C2F94"/>
    <w:rsid w:val="001E020A"/>
    <w:rsid w:val="00253140"/>
    <w:rsid w:val="00260A65"/>
    <w:rsid w:val="002A21A0"/>
    <w:rsid w:val="002B5A38"/>
    <w:rsid w:val="002F001E"/>
    <w:rsid w:val="002F2D71"/>
    <w:rsid w:val="00341AEA"/>
    <w:rsid w:val="0034789B"/>
    <w:rsid w:val="00351058"/>
    <w:rsid w:val="00362367"/>
    <w:rsid w:val="003652A1"/>
    <w:rsid w:val="00376158"/>
    <w:rsid w:val="00377236"/>
    <w:rsid w:val="003B59EF"/>
    <w:rsid w:val="003C45BA"/>
    <w:rsid w:val="003F0123"/>
    <w:rsid w:val="003F422E"/>
    <w:rsid w:val="003F6CB6"/>
    <w:rsid w:val="00415077"/>
    <w:rsid w:val="0045576B"/>
    <w:rsid w:val="0046455F"/>
    <w:rsid w:val="00475B1C"/>
    <w:rsid w:val="0048100A"/>
    <w:rsid w:val="0048636D"/>
    <w:rsid w:val="004A2ECD"/>
    <w:rsid w:val="004B66ED"/>
    <w:rsid w:val="004F215A"/>
    <w:rsid w:val="004F6665"/>
    <w:rsid w:val="005005C3"/>
    <w:rsid w:val="0053259F"/>
    <w:rsid w:val="0059757E"/>
    <w:rsid w:val="005A5FE8"/>
    <w:rsid w:val="005F6ADD"/>
    <w:rsid w:val="006167D9"/>
    <w:rsid w:val="00637647"/>
    <w:rsid w:val="00664BF3"/>
    <w:rsid w:val="006779EC"/>
    <w:rsid w:val="00683226"/>
    <w:rsid w:val="006A2A5D"/>
    <w:rsid w:val="006A2E36"/>
    <w:rsid w:val="006B5802"/>
    <w:rsid w:val="006E3FC5"/>
    <w:rsid w:val="00727797"/>
    <w:rsid w:val="007344CC"/>
    <w:rsid w:val="00737656"/>
    <w:rsid w:val="007406A3"/>
    <w:rsid w:val="007B7B39"/>
    <w:rsid w:val="00824677"/>
    <w:rsid w:val="00827886"/>
    <w:rsid w:val="0084264A"/>
    <w:rsid w:val="0086456F"/>
    <w:rsid w:val="008A7763"/>
    <w:rsid w:val="008C353F"/>
    <w:rsid w:val="008E09CD"/>
    <w:rsid w:val="00936216"/>
    <w:rsid w:val="00966129"/>
    <w:rsid w:val="00977343"/>
    <w:rsid w:val="00983EF4"/>
    <w:rsid w:val="00993864"/>
    <w:rsid w:val="009A07D2"/>
    <w:rsid w:val="009B4303"/>
    <w:rsid w:val="009C6BBD"/>
    <w:rsid w:val="009F0A97"/>
    <w:rsid w:val="009F3EAD"/>
    <w:rsid w:val="009F3EDC"/>
    <w:rsid w:val="00A11A73"/>
    <w:rsid w:val="00A22482"/>
    <w:rsid w:val="00A43687"/>
    <w:rsid w:val="00A768B0"/>
    <w:rsid w:val="00A91ED2"/>
    <w:rsid w:val="00AA17CA"/>
    <w:rsid w:val="00AB3BF3"/>
    <w:rsid w:val="00AD51DD"/>
    <w:rsid w:val="00B05722"/>
    <w:rsid w:val="00B44E0A"/>
    <w:rsid w:val="00B55077"/>
    <w:rsid w:val="00BA27C8"/>
    <w:rsid w:val="00BA3A19"/>
    <w:rsid w:val="00BB08B6"/>
    <w:rsid w:val="00BB7993"/>
    <w:rsid w:val="00C21E2A"/>
    <w:rsid w:val="00C7209A"/>
    <w:rsid w:val="00CD1FAA"/>
    <w:rsid w:val="00CE0137"/>
    <w:rsid w:val="00CE07C1"/>
    <w:rsid w:val="00D06891"/>
    <w:rsid w:val="00D07C93"/>
    <w:rsid w:val="00D26960"/>
    <w:rsid w:val="00D734E1"/>
    <w:rsid w:val="00D74D87"/>
    <w:rsid w:val="00D75C51"/>
    <w:rsid w:val="00D85E38"/>
    <w:rsid w:val="00E14CD1"/>
    <w:rsid w:val="00E21035"/>
    <w:rsid w:val="00E84C68"/>
    <w:rsid w:val="00E85E26"/>
    <w:rsid w:val="00E94264"/>
    <w:rsid w:val="00EE2A67"/>
    <w:rsid w:val="00EF6BC9"/>
    <w:rsid w:val="00F0047F"/>
    <w:rsid w:val="00F02B87"/>
    <w:rsid w:val="00F14CCD"/>
    <w:rsid w:val="00F500A6"/>
    <w:rsid w:val="00F50A93"/>
    <w:rsid w:val="00F67DC2"/>
    <w:rsid w:val="00FD4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4ED15F7"/>
  <w15:docId w15:val="{B3E14728-6DE7-41A9-A9D5-3C276E28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077"/>
    <w:rPr>
      <w:rFonts w:ascii="Arial" w:hAnsi="Arial"/>
      <w:sz w:val="24"/>
      <w:lang w:val="es-AR"/>
    </w:rPr>
  </w:style>
  <w:style w:type="paragraph" w:styleId="Ttulo1">
    <w:name w:val="heading 1"/>
    <w:basedOn w:val="Normal"/>
    <w:next w:val="Normal"/>
    <w:qFormat/>
    <w:rsid w:val="00B55077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55077"/>
    <w:pPr>
      <w:keepNext/>
      <w:outlineLvl w:val="1"/>
    </w:pPr>
    <w:rPr>
      <w:b/>
      <w:bCs/>
      <w:color w:val="FF0000"/>
      <w:lang w:val="es-ES"/>
    </w:rPr>
  </w:style>
  <w:style w:type="paragraph" w:styleId="Ttulo3">
    <w:name w:val="heading 3"/>
    <w:basedOn w:val="Normal"/>
    <w:next w:val="Normal"/>
    <w:qFormat/>
    <w:rsid w:val="00B55077"/>
    <w:pPr>
      <w:keepNext/>
      <w:outlineLvl w:val="2"/>
    </w:pPr>
    <w:rPr>
      <w:rFonts w:eastAsia="Arial Unicode MS" w:cs="Arial"/>
      <w:bCs/>
      <w:i/>
      <w:szCs w:val="24"/>
      <w:lang w:val="es-ES"/>
    </w:rPr>
  </w:style>
  <w:style w:type="paragraph" w:styleId="Ttulo4">
    <w:name w:val="heading 4"/>
    <w:basedOn w:val="Normal"/>
    <w:next w:val="Normal"/>
    <w:qFormat/>
    <w:rsid w:val="00B55077"/>
    <w:pPr>
      <w:keepNext/>
      <w:outlineLvl w:val="3"/>
    </w:pPr>
    <w:rPr>
      <w:rFonts w:eastAsia="Arial Unicode MS"/>
      <w:bCs/>
      <w:i/>
      <w:iCs/>
      <w:szCs w:val="24"/>
      <w:lang w:val="es-ES"/>
    </w:rPr>
  </w:style>
  <w:style w:type="paragraph" w:styleId="Ttulo5">
    <w:name w:val="heading 5"/>
    <w:basedOn w:val="Normal"/>
    <w:next w:val="Normal"/>
    <w:qFormat/>
    <w:rsid w:val="00B55077"/>
    <w:pPr>
      <w:keepNext/>
      <w:jc w:val="center"/>
      <w:outlineLvl w:val="4"/>
    </w:pPr>
    <w:rPr>
      <w:rFonts w:ascii="Times New Roman" w:eastAsia="Arial Unicode MS" w:hAnsi="Times New Roman"/>
      <w:b/>
      <w:bCs/>
      <w:szCs w:val="24"/>
      <w:lang w:val="en-GB"/>
    </w:rPr>
  </w:style>
  <w:style w:type="paragraph" w:styleId="Ttulo6">
    <w:name w:val="heading 6"/>
    <w:basedOn w:val="Normal"/>
    <w:next w:val="Normal"/>
    <w:qFormat/>
    <w:rsid w:val="00B55077"/>
    <w:pPr>
      <w:spacing w:before="240" w:after="60"/>
      <w:outlineLvl w:val="5"/>
    </w:pPr>
    <w:rPr>
      <w:rFonts w:ascii="Times New Roman" w:eastAsia="Arial Unicode MS" w:hAnsi="Times New Roman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qFormat/>
    <w:rsid w:val="00B55077"/>
    <w:pPr>
      <w:spacing w:before="240" w:after="60"/>
      <w:outlineLvl w:val="6"/>
    </w:pPr>
    <w:rPr>
      <w:rFonts w:ascii="Times New Roman" w:hAnsi="Times New Roman"/>
      <w:szCs w:val="24"/>
      <w:lang w:val="es-ES"/>
    </w:rPr>
  </w:style>
  <w:style w:type="paragraph" w:styleId="Ttulo8">
    <w:name w:val="heading 8"/>
    <w:basedOn w:val="Normal"/>
    <w:next w:val="Normal"/>
    <w:qFormat/>
    <w:rsid w:val="00B55077"/>
    <w:pPr>
      <w:spacing w:before="240" w:after="60"/>
      <w:outlineLvl w:val="7"/>
    </w:pPr>
    <w:rPr>
      <w:rFonts w:ascii="Times New Roman" w:hAnsi="Times New Roman"/>
      <w:i/>
      <w:iCs/>
      <w:szCs w:val="24"/>
      <w:lang w:val="es-ES"/>
    </w:rPr>
  </w:style>
  <w:style w:type="paragraph" w:styleId="Ttulo9">
    <w:name w:val="heading 9"/>
    <w:basedOn w:val="Normal"/>
    <w:next w:val="Normal"/>
    <w:qFormat/>
    <w:rsid w:val="00B55077"/>
    <w:pPr>
      <w:spacing w:before="240" w:after="60"/>
      <w:outlineLvl w:val="8"/>
    </w:pPr>
    <w:rPr>
      <w:rFonts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55077"/>
    <w:pPr>
      <w:ind w:firstLine="1440"/>
    </w:pPr>
  </w:style>
  <w:style w:type="paragraph" w:styleId="Ttulo">
    <w:name w:val="Title"/>
    <w:basedOn w:val="Normal"/>
    <w:qFormat/>
    <w:rsid w:val="00B55077"/>
    <w:pPr>
      <w:jc w:val="center"/>
    </w:pPr>
    <w:rPr>
      <w:b/>
      <w:u w:val="single"/>
    </w:rPr>
  </w:style>
  <w:style w:type="paragraph" w:styleId="Sangra2detindependiente">
    <w:name w:val="Body Text Indent 2"/>
    <w:basedOn w:val="Normal"/>
    <w:rsid w:val="00B55077"/>
    <w:pPr>
      <w:spacing w:line="360" w:lineRule="auto"/>
      <w:ind w:firstLine="1416"/>
      <w:jc w:val="both"/>
    </w:pPr>
  </w:style>
  <w:style w:type="paragraph" w:styleId="Piedepgina">
    <w:name w:val="footer"/>
    <w:basedOn w:val="Normal"/>
    <w:link w:val="PiedepginaCar"/>
    <w:uiPriority w:val="99"/>
    <w:rsid w:val="00B5507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55077"/>
  </w:style>
  <w:style w:type="paragraph" w:styleId="Encabezado">
    <w:name w:val="header"/>
    <w:basedOn w:val="Normal"/>
    <w:link w:val="EncabezadoCar"/>
    <w:uiPriority w:val="99"/>
    <w:rsid w:val="00B55077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B55077"/>
    <w:pPr>
      <w:spacing w:line="360" w:lineRule="auto"/>
      <w:jc w:val="both"/>
    </w:pPr>
    <w:rPr>
      <w:lang w:val="es-ES_tradnl"/>
    </w:rPr>
  </w:style>
  <w:style w:type="character" w:customStyle="1" w:styleId="EncabezadoCar">
    <w:name w:val="Encabezado Car"/>
    <w:link w:val="Encabezado"/>
    <w:uiPriority w:val="99"/>
    <w:rsid w:val="00EE2A67"/>
    <w:rPr>
      <w:rFonts w:ascii="Arial" w:hAnsi="Arial"/>
      <w:sz w:val="24"/>
      <w:lang w:val="es-AR"/>
    </w:rPr>
  </w:style>
  <w:style w:type="character" w:styleId="Textodelmarcadordeposicin">
    <w:name w:val="Placeholder Text"/>
    <w:uiPriority w:val="99"/>
    <w:semiHidden/>
    <w:rsid w:val="003B59EF"/>
    <w:rPr>
      <w:color w:val="808080"/>
    </w:rPr>
  </w:style>
  <w:style w:type="paragraph" w:styleId="Textodeglobo">
    <w:name w:val="Balloon Text"/>
    <w:basedOn w:val="Normal"/>
    <w:link w:val="TextodegloboCar"/>
    <w:rsid w:val="003C45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C45BA"/>
    <w:rPr>
      <w:rFonts w:ascii="Segoe UI" w:hAnsi="Segoe UI" w:cs="Segoe UI"/>
      <w:sz w:val="18"/>
      <w:szCs w:val="18"/>
      <w:lang w:val="es-AR"/>
    </w:rPr>
  </w:style>
  <w:style w:type="table" w:styleId="Tablaconcuadrcula">
    <w:name w:val="Table Grid"/>
    <w:basedOn w:val="Tablanormal"/>
    <w:uiPriority w:val="39"/>
    <w:rsid w:val="008C353F"/>
    <w:rPr>
      <w:rFonts w:asciiTheme="minorHAnsi" w:eastAsiaTheme="minorHAnsi" w:hAnsiTheme="minorHAnsi" w:cstheme="minorBidi"/>
      <w:sz w:val="22"/>
      <w:szCs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376158"/>
    <w:rPr>
      <w:rFonts w:ascii="Arial" w:hAnsi="Arial"/>
      <w:sz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86AA01E8A34F6B9C33ED09413E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8D41D-563E-43B7-A619-8522ECFDED9C}"/>
      </w:docPartPr>
      <w:docPartBody>
        <w:p w:rsidR="0024495D" w:rsidRDefault="0024495D" w:rsidP="0024495D">
          <w:pPr>
            <w:pStyle w:val="A486AA01E8A34F6B9C33ED09413E7B751"/>
          </w:pPr>
          <w:r w:rsidRPr="0048636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6"/>
              <w:szCs w:val="26"/>
            </w:rPr>
            <w:t>“clic aquí para escribir texto”</w:t>
          </w:r>
        </w:p>
      </w:docPartBody>
    </w:docPart>
    <w:docPart>
      <w:docPartPr>
        <w:name w:val="2FD8414C8E5047DEBB4E297B810CD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6CA4C-3E36-4159-9432-985B936FFD2F}"/>
      </w:docPartPr>
      <w:docPartBody>
        <w:p w:rsidR="0024495D" w:rsidRDefault="0024495D" w:rsidP="0024495D">
          <w:pPr>
            <w:pStyle w:val="2FD8414C8E5047DEBB4E297B810CD74C1"/>
          </w:pPr>
          <w:r w:rsidRPr="000869CE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p>
      </w:docPartBody>
    </w:docPart>
    <w:docPart>
      <w:docPartPr>
        <w:name w:val="9063F6116BA941999A2A25A963639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D534F-7D99-4979-9E9D-2CD5B2EE465B}"/>
      </w:docPartPr>
      <w:docPartBody>
        <w:p w:rsidR="0024495D" w:rsidRDefault="004F043B" w:rsidP="004F043B">
          <w:pPr>
            <w:pStyle w:val="9063F6116BA941999A2A25A963639753"/>
          </w:pPr>
          <w:r w:rsidRPr="00A22482">
            <w:rPr>
              <w:rStyle w:val="Textodelmarcadordeposicin"/>
              <w:rFonts w:ascii="Helvetica Condensed" w:hAnsi="Helvetica Condensed"/>
              <w:b/>
              <w:color w:val="000000" w:themeColor="text1"/>
            </w:rPr>
            <w:t>“clic aquí para escribir texto”</w:t>
          </w:r>
        </w:p>
      </w:docPartBody>
    </w:docPart>
    <w:docPart>
      <w:docPartPr>
        <w:name w:val="96635CD28322400D8EF228B1F9065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8431-01E2-40E1-A4C4-C0340025FEE9}"/>
      </w:docPartPr>
      <w:docPartBody>
        <w:p w:rsidR="0024495D" w:rsidRDefault="0024495D" w:rsidP="0024495D">
          <w:pPr>
            <w:pStyle w:val="96635CD28322400D8EF228B1F90656EC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dd</w:t>
          </w:r>
        </w:p>
      </w:docPartBody>
    </w:docPart>
    <w:docPart>
      <w:docPartPr>
        <w:name w:val="EE36EE76472E469F913A6B22A19F5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63C6D-4945-4E79-BCCA-23A294EFC9F4}"/>
      </w:docPartPr>
      <w:docPartBody>
        <w:p w:rsidR="0024495D" w:rsidRDefault="0024495D" w:rsidP="0024495D">
          <w:pPr>
            <w:pStyle w:val="EE36EE76472E469F913A6B22A19F51AE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mm</w:t>
          </w:r>
        </w:p>
      </w:docPartBody>
    </w:docPart>
    <w:docPart>
      <w:docPartPr>
        <w:name w:val="DB33A6A13AAB4E1990EE1F60CFA1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BC4FB-0FAB-4234-95AB-6D08F66D5215}"/>
      </w:docPartPr>
      <w:docPartBody>
        <w:p w:rsidR="0024495D" w:rsidRDefault="0024495D" w:rsidP="0024495D">
          <w:pPr>
            <w:pStyle w:val="DB33A6A13AAB4E1990EE1F60CFA1251D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aaaa</w:t>
          </w:r>
        </w:p>
      </w:docPartBody>
    </w:docPart>
    <w:docPart>
      <w:docPartPr>
        <w:name w:val="68E15FBA964A46169A0779B29062C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212F-A9CB-49EE-838C-BCD99E8B0A7E}"/>
      </w:docPartPr>
      <w:docPartBody>
        <w:p w:rsidR="0024495D" w:rsidRDefault="004F043B" w:rsidP="004F043B">
          <w:pPr>
            <w:pStyle w:val="68E15FBA964A46169A0779B29062C77C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</w:rPr>
            <w:t>0,00</w:t>
          </w:r>
        </w:p>
      </w:docPartBody>
    </w:docPart>
    <w:docPart>
      <w:docPartPr>
        <w:name w:val="8EC9BB950CF949B4A5E0C05EFBED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D9CB-34A8-46AD-9EAB-51225B102E42}"/>
      </w:docPartPr>
      <w:docPartBody>
        <w:p w:rsidR="0024495D" w:rsidRDefault="004F043B" w:rsidP="004F043B">
          <w:pPr>
            <w:pStyle w:val="8EC9BB950CF949B4A5E0C05EFBEDFC6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</w:rPr>
            <w:t>0,00</w:t>
          </w:r>
        </w:p>
      </w:docPartBody>
    </w:docPart>
    <w:docPart>
      <w:docPartPr>
        <w:name w:val="B3D3F9C387714C95BB62D582EC3BA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C6128-22D3-4026-BD68-5D58DF43452E}"/>
      </w:docPartPr>
      <w:docPartBody>
        <w:p w:rsidR="0024495D" w:rsidRDefault="004F043B" w:rsidP="004F043B">
          <w:pPr>
            <w:pStyle w:val="B3D3F9C387714C95BB62D582EC3BA3BA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</w:rPr>
            <w:t>0,00</w:t>
          </w:r>
        </w:p>
      </w:docPartBody>
    </w:docPart>
    <w:docPart>
      <w:docPartPr>
        <w:name w:val="BD66546AFFD14C8DAFB6B3AD232F4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A26D9-CAE6-46BB-A98E-2100D30FD756}"/>
      </w:docPartPr>
      <w:docPartBody>
        <w:p w:rsidR="0024495D" w:rsidRDefault="0024495D" w:rsidP="0024495D">
          <w:pPr>
            <w:pStyle w:val="BD66546AFFD14C8DAFB6B3AD232F41091"/>
          </w:pPr>
          <w:r w:rsidRPr="00A22482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p>
      </w:docPartBody>
    </w:docPart>
    <w:docPart>
      <w:docPartPr>
        <w:name w:val="0DE2E70FD6414CBD874B82A40328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E76CA-EE0E-48B0-9B04-BD80B6A4E612}"/>
      </w:docPartPr>
      <w:docPartBody>
        <w:p w:rsidR="0024495D" w:rsidRDefault="0024495D" w:rsidP="0024495D">
          <w:pPr>
            <w:pStyle w:val="0DE2E70FD6414CBD874B82A403288A4B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p>
      </w:docPartBody>
    </w:docPart>
    <w:docPart>
      <w:docPartPr>
        <w:name w:val="1DA7EA463AD84C0D86715D5A6AB3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E21CF-40A3-4809-8348-B794E483A8F8}"/>
      </w:docPartPr>
      <w:docPartBody>
        <w:p w:rsidR="0024495D" w:rsidRDefault="0024495D" w:rsidP="0024495D">
          <w:pPr>
            <w:pStyle w:val="1DA7EA463AD84C0D86715D5A6AB3CA04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aaaa</w:t>
          </w:r>
        </w:p>
      </w:docPartBody>
    </w:docPart>
    <w:docPart>
      <w:docPartPr>
        <w:name w:val="26AFE2B3554847F3B2C8FB56120FC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164E-772F-49D6-8080-BA8910E32298}"/>
      </w:docPartPr>
      <w:docPartBody>
        <w:p w:rsidR="0024495D" w:rsidRDefault="0024495D" w:rsidP="0024495D">
          <w:pPr>
            <w:pStyle w:val="26AFE2B3554847F3B2C8FB56120FC390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dd</w:t>
          </w:r>
        </w:p>
      </w:docPartBody>
    </w:docPart>
    <w:docPart>
      <w:docPartPr>
        <w:name w:val="99097CD8E82C44BAA420A7D4599DC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132EC-837B-47D1-A530-1D4EF91D2884}"/>
      </w:docPartPr>
      <w:docPartBody>
        <w:p w:rsidR="0024495D" w:rsidRDefault="0024495D" w:rsidP="0024495D">
          <w:pPr>
            <w:pStyle w:val="99097CD8E82C44BAA420A7D4599DC5ED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mm</w:t>
          </w:r>
        </w:p>
      </w:docPartBody>
    </w:docPart>
    <w:docPart>
      <w:docPartPr>
        <w:name w:val="59CDB002299D4F81AEB72C25CA7E1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808F7-FB60-4BEB-80F8-56A1D8CED0E2}"/>
      </w:docPartPr>
      <w:docPartBody>
        <w:p w:rsidR="0024495D" w:rsidRDefault="0024495D" w:rsidP="0024495D">
          <w:pPr>
            <w:pStyle w:val="59CDB002299D4F81AEB72C25CA7E1D2C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aaaa</w:t>
          </w:r>
        </w:p>
      </w:docPartBody>
    </w:docPart>
    <w:docPart>
      <w:docPartPr>
        <w:name w:val="60DF8B5BB2DF4182AD67EF730CFA5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25E9A-98F0-4FF6-83C8-2895DDBC7500}"/>
      </w:docPartPr>
      <w:docPartBody>
        <w:p w:rsidR="0024495D" w:rsidRDefault="0024495D" w:rsidP="0024495D">
          <w:pPr>
            <w:pStyle w:val="60DF8B5BB2DF4182AD67EF730CFA5C3A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dd</w:t>
          </w:r>
        </w:p>
      </w:docPartBody>
    </w:docPart>
    <w:docPart>
      <w:docPartPr>
        <w:name w:val="6E760F5B02814BC29E62D02FDCCC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7F693-53EB-48B8-9E10-BADF0062EDDF}"/>
      </w:docPartPr>
      <w:docPartBody>
        <w:p w:rsidR="0024495D" w:rsidRDefault="0024495D" w:rsidP="0024495D">
          <w:pPr>
            <w:pStyle w:val="6E760F5B02814BC29E62D02FDCCC13DD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mm</w:t>
          </w:r>
        </w:p>
      </w:docPartBody>
    </w:docPart>
    <w:docPart>
      <w:docPartPr>
        <w:name w:val="9179E49D091940D6A19A78F08F80D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D3D4A-EEC4-4B3B-9731-89EEAA0B484D}"/>
      </w:docPartPr>
      <w:docPartBody>
        <w:p w:rsidR="0024495D" w:rsidRDefault="0024495D" w:rsidP="0024495D">
          <w:pPr>
            <w:pStyle w:val="9179E49D091940D6A19A78F08F80DD50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aaaa</w:t>
          </w:r>
        </w:p>
      </w:docPartBody>
    </w:docPart>
    <w:docPart>
      <w:docPartPr>
        <w:name w:val="48AC18452D0B43EAB6DF0CC487530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B1BC-E46F-42BA-AAFD-BE0F1D6E4A43}"/>
      </w:docPartPr>
      <w:docPartBody>
        <w:p w:rsidR="0024495D" w:rsidRDefault="0024495D" w:rsidP="0024495D">
          <w:pPr>
            <w:pStyle w:val="48AC18452D0B43EAB6DF0CC487530DBC1"/>
          </w:pPr>
          <w:r w:rsidRPr="00664BF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p>
      </w:docPartBody>
    </w:docPart>
    <w:docPart>
      <w:docPartPr>
        <w:name w:val="BB00849944C940D6B834E8C0AA751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0C94F-785E-4062-8A76-04E4B81032BD}"/>
      </w:docPartPr>
      <w:docPartBody>
        <w:p w:rsidR="00187B81" w:rsidRDefault="0024495D" w:rsidP="0024495D">
          <w:pPr>
            <w:pStyle w:val="BB00849944C940D6B834E8C0AA75164A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p>
      </w:docPartBody>
    </w:docPart>
    <w:docPart>
      <w:docPartPr>
        <w:name w:val="44C2B8B6A0DC445387A776564F1DE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28BC2-E808-47D5-9A00-975A3C02C95B}"/>
      </w:docPartPr>
      <w:docPartBody>
        <w:p w:rsidR="00187B81" w:rsidRDefault="0024495D" w:rsidP="0024495D">
          <w:pPr>
            <w:pStyle w:val="44C2B8B6A0DC445387A776564F1DE9F91"/>
          </w:pPr>
          <w:r w:rsidRPr="000869CE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1B65"/>
    <w:rsid w:val="000F6A80"/>
    <w:rsid w:val="00100BA3"/>
    <w:rsid w:val="0018608A"/>
    <w:rsid w:val="00187B81"/>
    <w:rsid w:val="0024495D"/>
    <w:rsid w:val="00295853"/>
    <w:rsid w:val="0037788C"/>
    <w:rsid w:val="003826F5"/>
    <w:rsid w:val="003B601A"/>
    <w:rsid w:val="004F043B"/>
    <w:rsid w:val="006229DA"/>
    <w:rsid w:val="00661450"/>
    <w:rsid w:val="00786CCF"/>
    <w:rsid w:val="007B7CA7"/>
    <w:rsid w:val="00876A0D"/>
    <w:rsid w:val="008F08D3"/>
    <w:rsid w:val="00A14B1F"/>
    <w:rsid w:val="00A31B65"/>
    <w:rsid w:val="00A33666"/>
    <w:rsid w:val="00C556C7"/>
    <w:rsid w:val="00C86EA6"/>
    <w:rsid w:val="00D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8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24495D"/>
    <w:rPr>
      <w:color w:val="808080"/>
    </w:rPr>
  </w:style>
  <w:style w:type="paragraph" w:customStyle="1" w:styleId="72F21401F40B46C5844535B7A249F16C">
    <w:name w:val="72F21401F40B46C5844535B7A249F16C"/>
    <w:rsid w:val="00A31B65"/>
  </w:style>
  <w:style w:type="paragraph" w:customStyle="1" w:styleId="9438767474084B229CDFE4EC154D7BBF">
    <w:name w:val="9438767474084B229CDFE4EC154D7BBF"/>
    <w:rsid w:val="00A31B65"/>
  </w:style>
  <w:style w:type="paragraph" w:customStyle="1" w:styleId="904FAB1EB37047C6B589AA1F5BFB4C3A">
    <w:name w:val="904FAB1EB37047C6B589AA1F5BFB4C3A"/>
    <w:rsid w:val="00A31B65"/>
  </w:style>
  <w:style w:type="paragraph" w:customStyle="1" w:styleId="26CECC39D9D346C7834B5A0BFD4C9C18">
    <w:name w:val="26CECC39D9D346C7834B5A0BFD4C9C18"/>
    <w:rsid w:val="00A31B65"/>
  </w:style>
  <w:style w:type="paragraph" w:customStyle="1" w:styleId="7CEEAA75BCB240538823953C54EA7F9B">
    <w:name w:val="7CEEAA75BCB240538823953C54EA7F9B"/>
    <w:rsid w:val="00A31B65"/>
  </w:style>
  <w:style w:type="paragraph" w:customStyle="1" w:styleId="8B99AE7B709E454E81AD76EA35F14D32">
    <w:name w:val="8B99AE7B709E454E81AD76EA35F14D32"/>
    <w:rsid w:val="00A31B65"/>
  </w:style>
  <w:style w:type="paragraph" w:customStyle="1" w:styleId="F52B42BCE8CB415BAA43B6F0CA2D7AAA">
    <w:name w:val="F52B42BCE8CB415BAA43B6F0CA2D7AAA"/>
    <w:rsid w:val="00A31B65"/>
  </w:style>
  <w:style w:type="paragraph" w:customStyle="1" w:styleId="4087BCB558F04EE79657C97BF19024E2">
    <w:name w:val="4087BCB558F04EE79657C97BF19024E2"/>
    <w:rsid w:val="00A31B65"/>
  </w:style>
  <w:style w:type="paragraph" w:customStyle="1" w:styleId="5F4367EE4E714C69BF7D170A34394886">
    <w:name w:val="5F4367EE4E714C69BF7D170A34394886"/>
    <w:rsid w:val="00A31B65"/>
  </w:style>
  <w:style w:type="paragraph" w:customStyle="1" w:styleId="6DA403A2BEB34D77B9DEDA921D832CA0">
    <w:name w:val="6DA403A2BEB34D77B9DEDA921D832CA0"/>
    <w:rsid w:val="00A31B65"/>
  </w:style>
  <w:style w:type="paragraph" w:customStyle="1" w:styleId="260EB242BBAD4DB684893B97459AA890">
    <w:name w:val="260EB242BBAD4DB684893B97459AA890"/>
    <w:rsid w:val="00A31B65"/>
  </w:style>
  <w:style w:type="paragraph" w:customStyle="1" w:styleId="2ECEF75159CA47EEB4498901F4B0AA1B">
    <w:name w:val="2ECEF75159CA47EEB4498901F4B0AA1B"/>
    <w:rsid w:val="00A31B65"/>
  </w:style>
  <w:style w:type="paragraph" w:customStyle="1" w:styleId="66AB7BCDD7834A08A4A7DF7FFA6134F4">
    <w:name w:val="66AB7BCDD7834A08A4A7DF7FFA6134F4"/>
    <w:rsid w:val="00A31B65"/>
  </w:style>
  <w:style w:type="paragraph" w:customStyle="1" w:styleId="F79695AED38C483CB153047036292E98">
    <w:name w:val="F79695AED38C483CB153047036292E98"/>
    <w:rsid w:val="00A31B65"/>
  </w:style>
  <w:style w:type="paragraph" w:customStyle="1" w:styleId="20403FD78D4948DDBEBD48F6547D4998">
    <w:name w:val="20403FD78D4948DDBEBD48F6547D4998"/>
    <w:rsid w:val="00A31B65"/>
  </w:style>
  <w:style w:type="paragraph" w:customStyle="1" w:styleId="4FC5272098F84091A08420ADDF610D8B">
    <w:name w:val="4FC5272098F84091A08420ADDF610D8B"/>
    <w:rsid w:val="00A31B65"/>
  </w:style>
  <w:style w:type="paragraph" w:customStyle="1" w:styleId="7CEEAA75BCB240538823953C54EA7F9B1">
    <w:name w:val="7CEEAA75BCB240538823953C54EA7F9B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8B99AE7B709E454E81AD76EA35F14D321">
    <w:name w:val="8B99AE7B709E454E81AD76EA35F14D32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52B42BCE8CB415BAA43B6F0CA2D7AAA1">
    <w:name w:val="F52B42BCE8CB415BAA43B6F0CA2D7AAA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79695AED38C483CB153047036292E981">
    <w:name w:val="F79695AED38C483CB153047036292E98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0403FD78D4948DDBEBD48F6547D49981">
    <w:name w:val="20403FD78D4948DDBEBD48F6547D4998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FC5272098F84091A08420ADDF610D8B1">
    <w:name w:val="4FC5272098F84091A08420ADDF610D8B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60EB242BBAD4DB684893B97459AA8901">
    <w:name w:val="260EB242BBAD4DB684893B97459AA890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ECEF75159CA47EEB4498901F4B0AA1B1">
    <w:name w:val="2ECEF75159CA47EEB4498901F4B0AA1B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6AB7BCDD7834A08A4A7DF7FFA6134F41">
    <w:name w:val="66AB7BCDD7834A08A4A7DF7FFA6134F4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087BCB558F04EE79657C97BF19024E21">
    <w:name w:val="4087BCB558F04EE79657C97BF19024E2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5F4367EE4E714C69BF7D170A343948861">
    <w:name w:val="5F4367EE4E714C69BF7D170A34394886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DA403A2BEB34D77B9DEDA921D832CA01">
    <w:name w:val="6DA403A2BEB34D77B9DEDA921D832CA0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8360095017D5418484FCEAE1E0FA996A">
    <w:name w:val="8360095017D5418484FCEAE1E0FA996A"/>
    <w:rsid w:val="00661450"/>
  </w:style>
  <w:style w:type="paragraph" w:customStyle="1" w:styleId="AC321466AE8D4AAE9225E1AB3B9F9939">
    <w:name w:val="AC321466AE8D4AAE9225E1AB3B9F9939"/>
    <w:rsid w:val="00661450"/>
  </w:style>
  <w:style w:type="paragraph" w:customStyle="1" w:styleId="9B10987C607341668B1CDC0A1FCE8EEA">
    <w:name w:val="9B10987C607341668B1CDC0A1FCE8EEA"/>
    <w:rsid w:val="00661450"/>
  </w:style>
  <w:style w:type="paragraph" w:customStyle="1" w:styleId="B871976C1F864DDBB0D15CDEA640010E">
    <w:name w:val="B871976C1F864DDBB0D15CDEA640010E"/>
    <w:rsid w:val="00661450"/>
  </w:style>
  <w:style w:type="paragraph" w:customStyle="1" w:styleId="7CEEAA75BCB240538823953C54EA7F9B2">
    <w:name w:val="7CEEAA75BCB240538823953C54EA7F9B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8B99AE7B709E454E81AD76EA35F14D322">
    <w:name w:val="8B99AE7B709E454E81AD76EA35F14D32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52B42BCE8CB415BAA43B6F0CA2D7AAA2">
    <w:name w:val="F52B42BCE8CB415BAA43B6F0CA2D7AAA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79695AED38C483CB153047036292E982">
    <w:name w:val="F79695AED38C483CB153047036292E98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0403FD78D4948DDBEBD48F6547D49982">
    <w:name w:val="20403FD78D4948DDBEBD48F6547D4998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FC5272098F84091A08420ADDF610D8B2">
    <w:name w:val="4FC5272098F84091A08420ADDF610D8B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60EB242BBAD4DB684893B97459AA8902">
    <w:name w:val="260EB242BBAD4DB684893B97459AA890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ECEF75159CA47EEB4498901F4B0AA1B2">
    <w:name w:val="2ECEF75159CA47EEB4498901F4B0AA1B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6AB7BCDD7834A08A4A7DF7FFA6134F42">
    <w:name w:val="66AB7BCDD7834A08A4A7DF7FFA6134F4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087BCB558F04EE79657C97BF19024E22">
    <w:name w:val="4087BCB558F04EE79657C97BF19024E2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5F4367EE4E714C69BF7D170A343948862">
    <w:name w:val="5F4367EE4E714C69BF7D170A34394886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DA403A2BEB34D77B9DEDA921D832CA02">
    <w:name w:val="6DA403A2BEB34D77B9DEDA921D832CA0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7CEEAA75BCB240538823953C54EA7F9B3">
    <w:name w:val="7CEEAA75BCB240538823953C54EA7F9B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8B99AE7B709E454E81AD76EA35F14D323">
    <w:name w:val="8B99AE7B709E454E81AD76EA35F14D32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52B42BCE8CB415BAA43B6F0CA2D7AAA3">
    <w:name w:val="F52B42BCE8CB415BAA43B6F0CA2D7AAA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79695AED38C483CB153047036292E983">
    <w:name w:val="F79695AED38C483CB153047036292E98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0403FD78D4948DDBEBD48F6547D49983">
    <w:name w:val="20403FD78D4948DDBEBD48F6547D4998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FC5272098F84091A08420ADDF610D8B3">
    <w:name w:val="4FC5272098F84091A08420ADDF610D8B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60EB242BBAD4DB684893B97459AA8903">
    <w:name w:val="260EB242BBAD4DB684893B97459AA890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ECEF75159CA47EEB4498901F4B0AA1B3">
    <w:name w:val="2ECEF75159CA47EEB4498901F4B0AA1B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6AB7BCDD7834A08A4A7DF7FFA6134F43">
    <w:name w:val="66AB7BCDD7834A08A4A7DF7FFA6134F4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087BCB558F04EE79657C97BF19024E23">
    <w:name w:val="4087BCB558F04EE79657C97BF19024E2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5F4367EE4E714C69BF7D170A343948863">
    <w:name w:val="5F4367EE4E714C69BF7D170A34394886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DA403A2BEB34D77B9DEDA921D832CA03">
    <w:name w:val="6DA403A2BEB34D77B9DEDA921D832CA0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6F321E9148F46A4B46A3E181A2637AB">
    <w:name w:val="F6F321E9148F46A4B46A3E181A2637AB"/>
    <w:rsid w:val="00661450"/>
  </w:style>
  <w:style w:type="paragraph" w:customStyle="1" w:styleId="D3B59F78EFFD443D9AE08B64FCD73E54">
    <w:name w:val="D3B59F78EFFD443D9AE08B64FCD73E54"/>
    <w:rsid w:val="00661450"/>
  </w:style>
  <w:style w:type="paragraph" w:customStyle="1" w:styleId="0F7A5BDD141042C7A378EE224238873E">
    <w:name w:val="0F7A5BDD141042C7A378EE224238873E"/>
    <w:rsid w:val="00661450"/>
  </w:style>
  <w:style w:type="paragraph" w:customStyle="1" w:styleId="CF57F7CD7A7E43308B6FE7D06235EFDE">
    <w:name w:val="CF57F7CD7A7E43308B6FE7D06235EFDE"/>
    <w:rsid w:val="00661450"/>
  </w:style>
  <w:style w:type="paragraph" w:customStyle="1" w:styleId="7CEEAA75BCB240538823953C54EA7F9B4">
    <w:name w:val="7CEEAA75BCB240538823953C54EA7F9B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8B99AE7B709E454E81AD76EA35F14D324">
    <w:name w:val="8B99AE7B709E454E81AD76EA35F14D32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52B42BCE8CB415BAA43B6F0CA2D7AAA4">
    <w:name w:val="F52B42BCE8CB415BAA43B6F0CA2D7AAA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79695AED38C483CB153047036292E984">
    <w:name w:val="F79695AED38C483CB153047036292E98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0403FD78D4948DDBEBD48F6547D49984">
    <w:name w:val="20403FD78D4948DDBEBD48F6547D4998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FC5272098F84091A08420ADDF610D8B4">
    <w:name w:val="4FC5272098F84091A08420ADDF610D8B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0F7A5BDD141042C7A378EE224238873E1">
    <w:name w:val="0F7A5BDD141042C7A378EE224238873E1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CF57F7CD7A7E43308B6FE7D06235EFDE1">
    <w:name w:val="CF57F7CD7A7E43308B6FE7D06235EFDE1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087BCB558F04EE79657C97BF19024E24">
    <w:name w:val="4087BCB558F04EE79657C97BF19024E2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5F4367EE4E714C69BF7D170A343948864">
    <w:name w:val="5F4367EE4E714C69BF7D170A34394886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DA403A2BEB34D77B9DEDA921D832CA04">
    <w:name w:val="6DA403A2BEB34D77B9DEDA921D832CA0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6F321E9148F46A4B46A3E181A2637AB1">
    <w:name w:val="F6F321E9148F46A4B46A3E181A2637AB1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A486AA01E8A34F6B9C33ED09413E7B75">
    <w:name w:val="A486AA01E8A34F6B9C33ED09413E7B75"/>
    <w:rsid w:val="004F043B"/>
    <w:rPr>
      <w:lang w:val="es-AR" w:eastAsia="es-AR"/>
    </w:rPr>
  </w:style>
  <w:style w:type="paragraph" w:customStyle="1" w:styleId="2FD8414C8E5047DEBB4E297B810CD74C">
    <w:name w:val="2FD8414C8E5047DEBB4E297B810CD74C"/>
    <w:rsid w:val="004F043B"/>
    <w:rPr>
      <w:lang w:val="es-AR" w:eastAsia="es-AR"/>
    </w:rPr>
  </w:style>
  <w:style w:type="paragraph" w:customStyle="1" w:styleId="5D1DC0F3F65C46F19D59BE2F5FA2FC2E">
    <w:name w:val="5D1DC0F3F65C46F19D59BE2F5FA2FC2E"/>
    <w:rsid w:val="004F043B"/>
    <w:rPr>
      <w:lang w:val="es-AR" w:eastAsia="es-AR"/>
    </w:rPr>
  </w:style>
  <w:style w:type="paragraph" w:customStyle="1" w:styleId="9063F6116BA941999A2A25A963639753">
    <w:name w:val="9063F6116BA941999A2A25A963639753"/>
    <w:rsid w:val="004F043B"/>
    <w:rPr>
      <w:lang w:val="es-AR" w:eastAsia="es-AR"/>
    </w:rPr>
  </w:style>
  <w:style w:type="paragraph" w:customStyle="1" w:styleId="96635CD28322400D8EF228B1F90656EC">
    <w:name w:val="96635CD28322400D8EF228B1F90656EC"/>
    <w:rsid w:val="004F043B"/>
    <w:rPr>
      <w:lang w:val="es-AR" w:eastAsia="es-AR"/>
    </w:rPr>
  </w:style>
  <w:style w:type="paragraph" w:customStyle="1" w:styleId="EE36EE76472E469F913A6B22A19F51AE">
    <w:name w:val="EE36EE76472E469F913A6B22A19F51AE"/>
    <w:rsid w:val="004F043B"/>
    <w:rPr>
      <w:lang w:val="es-AR" w:eastAsia="es-AR"/>
    </w:rPr>
  </w:style>
  <w:style w:type="paragraph" w:customStyle="1" w:styleId="DB33A6A13AAB4E1990EE1F60CFA1251D">
    <w:name w:val="DB33A6A13AAB4E1990EE1F60CFA1251D"/>
    <w:rsid w:val="004F043B"/>
    <w:rPr>
      <w:lang w:val="es-AR" w:eastAsia="es-AR"/>
    </w:rPr>
  </w:style>
  <w:style w:type="paragraph" w:customStyle="1" w:styleId="68E15FBA964A46169A0779B29062C77C">
    <w:name w:val="68E15FBA964A46169A0779B29062C77C"/>
    <w:rsid w:val="004F043B"/>
    <w:rPr>
      <w:lang w:val="es-AR" w:eastAsia="es-AR"/>
    </w:rPr>
  </w:style>
  <w:style w:type="paragraph" w:customStyle="1" w:styleId="8EC9BB950CF949B4A5E0C05EFBEDFC61">
    <w:name w:val="8EC9BB950CF949B4A5E0C05EFBEDFC61"/>
    <w:rsid w:val="004F043B"/>
    <w:rPr>
      <w:lang w:val="es-AR" w:eastAsia="es-AR"/>
    </w:rPr>
  </w:style>
  <w:style w:type="paragraph" w:customStyle="1" w:styleId="B3D3F9C387714C95BB62D582EC3BA3BA">
    <w:name w:val="B3D3F9C387714C95BB62D582EC3BA3BA"/>
    <w:rsid w:val="004F043B"/>
    <w:rPr>
      <w:lang w:val="es-AR" w:eastAsia="es-AR"/>
    </w:rPr>
  </w:style>
  <w:style w:type="paragraph" w:customStyle="1" w:styleId="BD66546AFFD14C8DAFB6B3AD232F4109">
    <w:name w:val="BD66546AFFD14C8DAFB6B3AD232F4109"/>
    <w:rsid w:val="004F043B"/>
    <w:rPr>
      <w:lang w:val="es-AR" w:eastAsia="es-AR"/>
    </w:rPr>
  </w:style>
  <w:style w:type="paragraph" w:customStyle="1" w:styleId="0DE2E70FD6414CBD874B82A403288A4B">
    <w:name w:val="0DE2E70FD6414CBD874B82A403288A4B"/>
    <w:rsid w:val="004F043B"/>
    <w:rPr>
      <w:lang w:val="es-AR" w:eastAsia="es-AR"/>
    </w:rPr>
  </w:style>
  <w:style w:type="paragraph" w:customStyle="1" w:styleId="1DA7EA463AD84C0D86715D5A6AB3CA04">
    <w:name w:val="1DA7EA463AD84C0D86715D5A6AB3CA04"/>
    <w:rsid w:val="004F043B"/>
    <w:rPr>
      <w:lang w:val="es-AR" w:eastAsia="es-AR"/>
    </w:rPr>
  </w:style>
  <w:style w:type="paragraph" w:customStyle="1" w:styleId="9275F3F4962C4EE588CADD7C4B73211A">
    <w:name w:val="9275F3F4962C4EE588CADD7C4B73211A"/>
    <w:rsid w:val="004F043B"/>
    <w:rPr>
      <w:lang w:val="es-AR" w:eastAsia="es-AR"/>
    </w:rPr>
  </w:style>
  <w:style w:type="paragraph" w:customStyle="1" w:styleId="26AFE2B3554847F3B2C8FB56120FC390">
    <w:name w:val="26AFE2B3554847F3B2C8FB56120FC390"/>
    <w:rsid w:val="004F043B"/>
    <w:rPr>
      <w:lang w:val="es-AR" w:eastAsia="es-AR"/>
    </w:rPr>
  </w:style>
  <w:style w:type="paragraph" w:customStyle="1" w:styleId="99097CD8E82C44BAA420A7D4599DC5ED">
    <w:name w:val="99097CD8E82C44BAA420A7D4599DC5ED"/>
    <w:rsid w:val="004F043B"/>
    <w:rPr>
      <w:lang w:val="es-AR" w:eastAsia="es-AR"/>
    </w:rPr>
  </w:style>
  <w:style w:type="paragraph" w:customStyle="1" w:styleId="59CDB002299D4F81AEB72C25CA7E1D2C">
    <w:name w:val="59CDB002299D4F81AEB72C25CA7E1D2C"/>
    <w:rsid w:val="004F043B"/>
    <w:rPr>
      <w:lang w:val="es-AR" w:eastAsia="es-AR"/>
    </w:rPr>
  </w:style>
  <w:style w:type="paragraph" w:customStyle="1" w:styleId="60DF8B5BB2DF4182AD67EF730CFA5C3A">
    <w:name w:val="60DF8B5BB2DF4182AD67EF730CFA5C3A"/>
    <w:rsid w:val="004F043B"/>
    <w:rPr>
      <w:lang w:val="es-AR" w:eastAsia="es-AR"/>
    </w:rPr>
  </w:style>
  <w:style w:type="paragraph" w:customStyle="1" w:styleId="6E760F5B02814BC29E62D02FDCCC13DD">
    <w:name w:val="6E760F5B02814BC29E62D02FDCCC13DD"/>
    <w:rsid w:val="004F043B"/>
    <w:rPr>
      <w:lang w:val="es-AR" w:eastAsia="es-AR"/>
    </w:rPr>
  </w:style>
  <w:style w:type="paragraph" w:customStyle="1" w:styleId="9179E49D091940D6A19A78F08F80DD50">
    <w:name w:val="9179E49D091940D6A19A78F08F80DD50"/>
    <w:rsid w:val="004F043B"/>
    <w:rPr>
      <w:lang w:val="es-AR" w:eastAsia="es-AR"/>
    </w:rPr>
  </w:style>
  <w:style w:type="paragraph" w:customStyle="1" w:styleId="48AC18452D0B43EAB6DF0CC487530DBC">
    <w:name w:val="48AC18452D0B43EAB6DF0CC487530DBC"/>
    <w:rsid w:val="004F043B"/>
    <w:rPr>
      <w:lang w:val="es-AR" w:eastAsia="es-AR"/>
    </w:rPr>
  </w:style>
  <w:style w:type="paragraph" w:customStyle="1" w:styleId="BB00849944C940D6B834E8C0AA75164A">
    <w:name w:val="BB00849944C940D6B834E8C0AA75164A"/>
    <w:rsid w:val="0024495D"/>
  </w:style>
  <w:style w:type="paragraph" w:customStyle="1" w:styleId="44C2B8B6A0DC445387A776564F1DE9F9">
    <w:name w:val="44C2B8B6A0DC445387A776564F1DE9F9"/>
    <w:rsid w:val="0024495D"/>
  </w:style>
  <w:style w:type="paragraph" w:customStyle="1" w:styleId="FAE93A13029443308611A3744606DC7D">
    <w:name w:val="FAE93A13029443308611A3744606DC7D"/>
    <w:rsid w:val="0024495D"/>
  </w:style>
  <w:style w:type="paragraph" w:customStyle="1" w:styleId="A486AA01E8A34F6B9C33ED09413E7B751">
    <w:name w:val="A486AA01E8A34F6B9C33ED09413E7B75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BB00849944C940D6B834E8C0AA75164A1">
    <w:name w:val="BB00849944C940D6B834E8C0AA75164A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FD8414C8E5047DEBB4E297B810CD74C1">
    <w:name w:val="2FD8414C8E5047DEBB4E297B810CD74C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4C2B8B6A0DC445387A776564F1DE9F91">
    <w:name w:val="44C2B8B6A0DC445387A776564F1DE9F9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8AC18452D0B43EAB6DF0CC487530DBC1">
    <w:name w:val="48AC18452D0B43EAB6DF0CC487530DBC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96635CD28322400D8EF228B1F90656EC1">
    <w:name w:val="96635CD28322400D8EF228B1F90656EC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EE36EE76472E469F913A6B22A19F51AE1">
    <w:name w:val="EE36EE76472E469F913A6B22A19F51AE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DB33A6A13AAB4E1990EE1F60CFA1251D1">
    <w:name w:val="DB33A6A13AAB4E1990EE1F60CFA1251D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6AFE2B3554847F3B2C8FB56120FC3901">
    <w:name w:val="26AFE2B3554847F3B2C8FB56120FC390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99097CD8E82C44BAA420A7D4599DC5ED1">
    <w:name w:val="99097CD8E82C44BAA420A7D4599DC5ED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59CDB002299D4F81AEB72C25CA7E1D2C1">
    <w:name w:val="59CDB002299D4F81AEB72C25CA7E1D2C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0DF8B5BB2DF4182AD67EF730CFA5C3A1">
    <w:name w:val="60DF8B5BB2DF4182AD67EF730CFA5C3A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E760F5B02814BC29E62D02FDCCC13DD1">
    <w:name w:val="6E760F5B02814BC29E62D02FDCCC13DD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9179E49D091940D6A19A78F08F80DD501">
    <w:name w:val="9179E49D091940D6A19A78F08F80DD50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BD66546AFFD14C8DAFB6B3AD232F41091">
    <w:name w:val="BD66546AFFD14C8DAFB6B3AD232F4109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0DE2E70FD6414CBD874B82A403288A4B1">
    <w:name w:val="0DE2E70FD6414CBD874B82A403288A4B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1DA7EA463AD84C0D86715D5A6AB3CA041">
    <w:name w:val="1DA7EA463AD84C0D86715D5A6AB3CA04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82D4780415D94529BC39CF5F66D90185">
    <w:name w:val="82D4780415D94529BC39CF5F66D90185"/>
    <w:rsid w:val="00187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INDIVIDUAL DE PASANTIAS</vt:lpstr>
    </vt:vector>
  </TitlesOfParts>
  <Company>UTN-FRBA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INDIVIDUAL DE PASANTIAS</dc:title>
  <dc:subject/>
  <dc:creator>Comercializacion 2007</dc:creator>
  <cp:keywords/>
  <dc:description/>
  <cp:lastModifiedBy>Walter Adrian Ripoll</cp:lastModifiedBy>
  <cp:revision>4</cp:revision>
  <cp:lastPrinted>2016-06-21T15:33:00Z</cp:lastPrinted>
  <dcterms:created xsi:type="dcterms:W3CDTF">2019-05-03T14:16:00Z</dcterms:created>
  <dcterms:modified xsi:type="dcterms:W3CDTF">2020-02-19T09:19:00Z</dcterms:modified>
</cp:coreProperties>
</file>