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44"/>
      </w:tblGrid>
      <w:tr w:rsidR="00C70266" w14:paraId="2E3EAAFC" w14:textId="77777777" w:rsidTr="00405FFD">
        <w:tc>
          <w:tcPr>
            <w:tcW w:w="8644" w:type="dxa"/>
          </w:tcPr>
          <w:p w14:paraId="4347A2D5" w14:textId="395F203D" w:rsidR="00C70266" w:rsidRPr="00C70266" w:rsidRDefault="00C70266" w:rsidP="00C70266">
            <w:pPr>
              <w:jc w:val="center"/>
              <w:rPr>
                <w:b/>
                <w:bCs/>
                <w:sz w:val="32"/>
                <w:szCs w:val="32"/>
              </w:rPr>
            </w:pPr>
            <w:r w:rsidRPr="00C70266">
              <w:rPr>
                <w:b/>
                <w:bCs/>
                <w:sz w:val="32"/>
                <w:szCs w:val="32"/>
              </w:rPr>
              <w:t>PLANILLA DE RELEVAMIENTO</w:t>
            </w:r>
          </w:p>
        </w:tc>
      </w:tr>
      <w:tr w:rsidR="00C70266" w14:paraId="542901DA" w14:textId="77777777" w:rsidTr="00405FFD">
        <w:tc>
          <w:tcPr>
            <w:tcW w:w="8644" w:type="dxa"/>
          </w:tcPr>
          <w:p w14:paraId="28A43C19" w14:textId="4B20B91A" w:rsidR="00C70266" w:rsidRP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 xml:space="preserve">Fecha publicación / relevamiento de la iniciativa:  </w:t>
            </w:r>
          </w:p>
          <w:p w14:paraId="3FA265D2" w14:textId="77777777" w:rsidR="00C70266" w:rsidRDefault="00C70266" w:rsidP="00405FFD"/>
        </w:tc>
      </w:tr>
      <w:tr w:rsidR="00C70266" w14:paraId="6D8DBFCC" w14:textId="77777777" w:rsidTr="00405FFD">
        <w:tc>
          <w:tcPr>
            <w:tcW w:w="8644" w:type="dxa"/>
          </w:tcPr>
          <w:p w14:paraId="4438FCDC" w14:textId="416A0A2A" w:rsidR="00C70266" w:rsidRP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 xml:space="preserve">Localización: </w:t>
            </w:r>
          </w:p>
          <w:p w14:paraId="594956A4" w14:textId="77777777" w:rsidR="00C70266" w:rsidRDefault="00C70266" w:rsidP="00405FFD"/>
        </w:tc>
      </w:tr>
      <w:tr w:rsidR="00C70266" w14:paraId="1B972E3C" w14:textId="77777777" w:rsidTr="00405FFD">
        <w:tc>
          <w:tcPr>
            <w:tcW w:w="8644" w:type="dxa"/>
          </w:tcPr>
          <w:p w14:paraId="7203D65D" w14:textId="09606A68" w:rsid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>Tipo de institución / organización: (marcar con una X)</w:t>
            </w:r>
          </w:p>
          <w:p w14:paraId="23269E64" w14:textId="6919877D" w:rsidR="00C70266" w:rsidRDefault="00C70266" w:rsidP="00C70266">
            <w:r>
              <w:t>Pública</w:t>
            </w:r>
            <w:r>
              <w:br/>
              <w:t>Privada</w:t>
            </w:r>
            <w:r>
              <w:br/>
              <w:t>Sociedad Civil</w:t>
            </w:r>
            <w:r>
              <w:br/>
              <w:t>Conocimiento</w:t>
            </w:r>
            <w:r>
              <w:br/>
              <w:t>Mixta</w:t>
            </w:r>
          </w:p>
        </w:tc>
      </w:tr>
      <w:tr w:rsidR="00C70266" w14:paraId="42EA99F9" w14:textId="77777777" w:rsidTr="00405FFD">
        <w:tc>
          <w:tcPr>
            <w:tcW w:w="8644" w:type="dxa"/>
          </w:tcPr>
          <w:p w14:paraId="11D5675A" w14:textId="63270743" w:rsidR="00C70266" w:rsidRP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 xml:space="preserve">Identificación de la iniciativa: (denominación) </w:t>
            </w:r>
          </w:p>
        </w:tc>
      </w:tr>
      <w:tr w:rsidR="00C70266" w14:paraId="57BE3BB7" w14:textId="77777777" w:rsidTr="00405FFD">
        <w:tc>
          <w:tcPr>
            <w:tcW w:w="8644" w:type="dxa"/>
          </w:tcPr>
          <w:p w14:paraId="3D21BABA" w14:textId="77777777" w:rsidR="00C70266" w:rsidRP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>Origen de la iniciativa: (Institución / es que iniciaron el proceso)</w:t>
            </w:r>
          </w:p>
          <w:p w14:paraId="2E7BA037" w14:textId="77777777" w:rsidR="00C70266" w:rsidRDefault="00C70266" w:rsidP="00C70266"/>
        </w:tc>
      </w:tr>
      <w:tr w:rsidR="00C70266" w14:paraId="231223CA" w14:textId="77777777" w:rsidTr="00405FFD">
        <w:tc>
          <w:tcPr>
            <w:tcW w:w="8644" w:type="dxa"/>
          </w:tcPr>
          <w:p w14:paraId="3805BE3D" w14:textId="77777777" w:rsidR="00C70266" w:rsidRP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>Breve resumen descriptivo (no más de 150 palabras): (actores intervinientes, alcance territorial, recursos, líneas de acción, gobernanza)</w:t>
            </w:r>
          </w:p>
          <w:p w14:paraId="40F5718E" w14:textId="0A387DDA" w:rsidR="00C70266" w:rsidRDefault="00C70266" w:rsidP="00C70266"/>
        </w:tc>
      </w:tr>
      <w:tr w:rsidR="00C70266" w14:paraId="454FCEF0" w14:textId="77777777" w:rsidTr="00405FFD">
        <w:tc>
          <w:tcPr>
            <w:tcW w:w="8644" w:type="dxa"/>
          </w:tcPr>
          <w:p w14:paraId="09F3AFA3" w14:textId="77777777" w:rsidR="00C70266" w:rsidRP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>Aspectos relevantes/ sobresalientes a tener en cuenta:</w:t>
            </w:r>
          </w:p>
          <w:p w14:paraId="64A5BCFB" w14:textId="6C1F0682" w:rsidR="00C70266" w:rsidRDefault="00C70266" w:rsidP="00405FFD"/>
        </w:tc>
      </w:tr>
      <w:tr w:rsidR="00C70266" w14:paraId="13708AF6" w14:textId="77777777" w:rsidTr="00405FFD">
        <w:tc>
          <w:tcPr>
            <w:tcW w:w="8644" w:type="dxa"/>
          </w:tcPr>
          <w:p w14:paraId="21C29A4A" w14:textId="77777777" w:rsidR="00C70266" w:rsidRP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>Palabras claves:</w:t>
            </w:r>
          </w:p>
          <w:p w14:paraId="41A5DF33" w14:textId="7D499079" w:rsidR="00C70266" w:rsidRDefault="00C70266" w:rsidP="00405FFD"/>
        </w:tc>
      </w:tr>
      <w:tr w:rsidR="00C70266" w14:paraId="4B134C64" w14:textId="77777777" w:rsidTr="00405FFD">
        <w:tc>
          <w:tcPr>
            <w:tcW w:w="8644" w:type="dxa"/>
          </w:tcPr>
          <w:p w14:paraId="5F8FB444" w14:textId="3440CC78" w:rsidR="00C70266" w:rsidRP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 xml:space="preserve">Página web – enlaces de la experiencia: </w:t>
            </w:r>
          </w:p>
          <w:p w14:paraId="270377AF" w14:textId="77777777" w:rsidR="00C70266" w:rsidRDefault="00C70266" w:rsidP="00405FFD"/>
        </w:tc>
      </w:tr>
      <w:tr w:rsidR="00C70266" w14:paraId="6EED4259" w14:textId="77777777" w:rsidTr="00405FFD">
        <w:tc>
          <w:tcPr>
            <w:tcW w:w="8644" w:type="dxa"/>
          </w:tcPr>
          <w:p w14:paraId="3E666DAC" w14:textId="77777777" w:rsidR="00C70266" w:rsidRP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>Contacto: (en caso que lo hubiera)</w:t>
            </w:r>
          </w:p>
          <w:p w14:paraId="7A8A350D" w14:textId="34F0DAE1" w:rsidR="00C70266" w:rsidRP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 xml:space="preserve">Nombre, apellido y Email: </w:t>
            </w:r>
          </w:p>
          <w:p w14:paraId="23221E33" w14:textId="1709C7ED" w:rsidR="00C70266" w:rsidRPr="00C70266" w:rsidRDefault="00C70266" w:rsidP="00405FFD">
            <w:pPr>
              <w:rPr>
                <w:b/>
                <w:bCs/>
              </w:rPr>
            </w:pPr>
            <w:r w:rsidRPr="00C70266">
              <w:rPr>
                <w:b/>
                <w:bCs/>
              </w:rPr>
              <w:t xml:space="preserve">Teléfono / celular: </w:t>
            </w:r>
          </w:p>
        </w:tc>
      </w:tr>
    </w:tbl>
    <w:p w14:paraId="5DD3D0D2" w14:textId="77777777" w:rsidR="006454CD" w:rsidRDefault="006454CD"/>
    <w:sectPr w:rsidR="006454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66"/>
    <w:rsid w:val="006454CD"/>
    <w:rsid w:val="00C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31B0"/>
  <w15:chartTrackingRefBased/>
  <w15:docId w15:val="{08A467B8-AC0D-40AE-9303-E6FD8BBF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66"/>
    <w:pPr>
      <w:spacing w:after="200" w:line="276" w:lineRule="auto"/>
    </w:pPr>
    <w:rPr>
      <w:rFonts w:ascii="Calibri" w:eastAsia="Calibri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Luiso</dc:creator>
  <cp:keywords/>
  <dc:description/>
  <cp:lastModifiedBy>Luiso</cp:lastModifiedBy>
  <cp:revision>1</cp:revision>
  <dcterms:created xsi:type="dcterms:W3CDTF">2020-05-12T16:52:00Z</dcterms:created>
  <dcterms:modified xsi:type="dcterms:W3CDTF">2020-05-12T16:55:00Z</dcterms:modified>
</cp:coreProperties>
</file>