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6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6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PRACTICA PROFESIONAL SUPERVISADA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Debe completar todos los campos del formulario y: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1.- Enviar por e-mail a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al tutor universitário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2.- Entregar una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pia online 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formato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La información contenida es absolutamente confidencial y consta a modo de declaración jurada.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6840" w:w="11907" w:orient="portrait"/>
          <w:pgMar w:bottom="993" w:top="1536" w:left="1276" w:right="850" w:header="568" w:footer="169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60" w:lineRule="auto"/>
        <w:ind w:left="-142" w:firstLine="0"/>
        <w:rPr>
          <w:rFonts w:ascii="Arial" w:cs="Arial" w:eastAsia="Arial" w:hAnsi="Arial"/>
          <w:vertAlign w:val="baseline"/>
        </w:rPr>
        <w:sectPr>
          <w:headerReference r:id="rId13" w:type="default"/>
          <w:footerReference r:id="rId14" w:type="default"/>
          <w:type w:val="continuous"/>
          <w:pgSz w:h="16840" w:w="11907" w:orient="portrait"/>
          <w:pgMar w:bottom="993" w:top="1536" w:left="1276" w:right="850" w:header="568" w:footer="16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894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000000" w:space="0" w:sz="4" w:val="single"/>
        </w:tblBorders>
        <w:tblLayout w:type="fixed"/>
        <w:tblLook w:val="0000"/>
      </w:tblPr>
      <w:tblGrid>
        <w:gridCol w:w="1948"/>
        <w:gridCol w:w="2946"/>
        <w:tblGridChange w:id="0">
          <w:tblGrid>
            <w:gridCol w:w="1948"/>
            <w:gridCol w:w="2946"/>
          </w:tblGrid>
        </w:tblGridChange>
      </w:tblGrid>
      <w:tr>
        <w:trPr>
          <w:cantSplit w:val="1"/>
          <w:trHeight w:val="2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20" w:before="20" w:line="36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Legajo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20" w:before="20" w:line="360" w:lineRule="auto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20" w:before="20" w:line="36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Apellido y Nombre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20" w:before="20" w:line="360" w:lineRule="auto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20" w:before="20" w:line="36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e-mail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20" w:before="20" w:line="360" w:lineRule="auto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20" w:before="20" w:line="36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TE Particular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20" w:before="20" w:line="360" w:lineRule="auto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20" w:before="20" w:line="36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TE Celular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20" w:before="20" w:line="360" w:lineRule="auto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20" w:before="20" w:line="36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Dirección particular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20" w:before="20" w:line="360" w:lineRule="auto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20" w:before="20" w:line="36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Localidad/Provincia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20" w:before="20" w:line="360" w:lineRule="auto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vertAlign w:val="baseline"/>
        </w:rPr>
        <w:sectPr>
          <w:type w:val="continuous"/>
          <w:pgSz w:h="16840" w:w="11907" w:orient="portrait"/>
          <w:pgMar w:bottom="1247" w:top="1536" w:left="1276" w:right="850" w:header="568" w:footer="169"/>
          <w:cols w:equalWidth="0" w:num="2">
            <w:col w:space="425" w:w="4678.000000000001"/>
            <w:col w:space="0" w:w="4678.000000000001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60" w:line="360" w:lineRule="auto"/>
        <w:ind w:left="-142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  <w:sectPr>
          <w:headerReference r:id="rId15" w:type="default"/>
          <w:footerReference r:id="rId16" w:type="default"/>
          <w:type w:val="continuous"/>
          <w:pgSz w:h="16840" w:w="11907" w:orient="portrait"/>
          <w:pgMar w:bottom="993" w:top="1536" w:left="1276" w:right="850" w:header="568" w:footer="169"/>
        </w:sect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Datos Laborales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60" w:line="360" w:lineRule="auto"/>
        <w:rPr>
          <w:rFonts w:ascii="Arial" w:cs="Arial" w:eastAsia="Arial" w:hAnsi="Arial"/>
          <w:vertAlign w:val="baseline"/>
        </w:rPr>
        <w:sectPr>
          <w:type w:val="continuous"/>
          <w:pgSz w:h="16840" w:w="11907" w:orient="portrait"/>
          <w:pgMar w:bottom="1247" w:top="1536" w:left="1276" w:right="850" w:header="568" w:footer="169"/>
        </w:sect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900.0" w:type="dxa"/>
        <w:jc w:val="left"/>
        <w:tblInd w:w="-98.00000000000001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1979"/>
        <w:gridCol w:w="2921"/>
        <w:tblGridChange w:id="0">
          <w:tblGrid>
            <w:gridCol w:w="1979"/>
            <w:gridCol w:w="2921"/>
          </w:tblGrid>
        </w:tblGridChange>
      </w:tblGrid>
      <w:tr>
        <w:trPr>
          <w:cantSplit w:val="1"/>
          <w:trHeight w:val="48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before="60" w:line="360" w:lineRule="auto"/>
              <w:ind w:left="34" w:right="34" w:firstLine="0"/>
              <w:jc w:val="righ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Empresa donde trabaja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before="24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before="60" w:line="360" w:lineRule="auto"/>
              <w:ind w:left="34" w:right="34" w:firstLine="0"/>
              <w:jc w:val="righ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Area de desempeño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before="240" w:line="360" w:lineRule="auto"/>
              <w:ind w:left="77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before="60" w:line="360" w:lineRule="auto"/>
              <w:ind w:left="34" w:right="34" w:firstLine="0"/>
              <w:jc w:val="righ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Función que cumple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before="240" w:line="360" w:lineRule="auto"/>
              <w:ind w:left="77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before="60" w:line="360" w:lineRule="auto"/>
              <w:ind w:left="34" w:right="34" w:firstLine="0"/>
              <w:jc w:val="righ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Horario Laboral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before="240" w:line="360" w:lineRule="auto"/>
              <w:ind w:left="77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5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before="60" w:line="360" w:lineRule="auto"/>
              <w:ind w:left="34" w:right="34" w:firstLine="0"/>
              <w:jc w:val="righ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Antigüedad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before="240" w:line="360" w:lineRule="auto"/>
              <w:ind w:left="77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before="60" w:line="360" w:lineRule="auto"/>
              <w:ind w:left="34" w:right="34" w:firstLine="0"/>
              <w:jc w:val="righ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Cargo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before="240" w:line="360" w:lineRule="auto"/>
              <w:ind w:left="77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before="60" w:line="360" w:lineRule="auto"/>
              <w:ind w:left="34" w:right="34" w:firstLine="0"/>
              <w:jc w:val="righ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e-mail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before="240" w:line="360" w:lineRule="auto"/>
              <w:ind w:left="77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before="60" w:line="360" w:lineRule="auto"/>
              <w:ind w:left="34" w:right="34" w:firstLine="0"/>
              <w:jc w:val="righ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 Laboral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before="240" w:line="360" w:lineRule="auto"/>
              <w:ind w:left="77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before="60" w:line="360" w:lineRule="auto"/>
              <w:ind w:left="34" w:right="34" w:firstLine="0"/>
              <w:jc w:val="righ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Dirección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before="240" w:line="360" w:lineRule="auto"/>
              <w:ind w:left="77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before="60" w:line="360" w:lineRule="auto"/>
              <w:ind w:left="34" w:right="34" w:firstLine="0"/>
              <w:jc w:val="righ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Localidad/Provincia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before="240" w:line="360" w:lineRule="auto"/>
              <w:ind w:left="77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7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before="60" w:line="360" w:lineRule="auto"/>
              <w:ind w:left="34" w:right="34" w:firstLine="0"/>
              <w:jc w:val="righ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Persona de Contacto/Cargo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before="240" w:line="360" w:lineRule="auto"/>
              <w:ind w:left="77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line="360" w:lineRule="auto"/>
        <w:rPr>
          <w:rFonts w:ascii="Arial" w:cs="Arial" w:eastAsia="Arial" w:hAnsi="Arial"/>
          <w:vertAlign w:val="baseline"/>
        </w:rPr>
        <w:sectPr>
          <w:type w:val="continuous"/>
          <w:pgSz w:h="16840" w:w="11907" w:orient="portrait"/>
          <w:pgMar w:bottom="1247" w:top="1536" w:left="1276" w:right="708" w:header="568" w:footer="169"/>
          <w:cols w:equalWidth="0" w:num="2">
            <w:col w:space="283" w:w="4820.000000000001"/>
            <w:col w:space="0" w:w="4820.000000000001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40" w:w="11907" w:orient="portrait"/>
          <w:pgMar w:bottom="1247" w:top="1536" w:left="1276" w:right="850" w:header="568" w:footer="16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  <w:sectPr>
          <w:headerReference r:id="rId17" w:type="default"/>
          <w:footerReference r:id="rId18" w:type="default"/>
          <w:type w:val="continuous"/>
          <w:pgSz w:h="16840" w:w="11907" w:orient="portrait"/>
          <w:pgMar w:bottom="993" w:top="1536" w:left="1276" w:right="850" w:header="568" w:footer="169"/>
        </w:sect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Situación Académica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right="34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right="34"/>
        <w:rPr>
          <w:rFonts w:ascii="Arial" w:cs="Arial" w:eastAsia="Arial" w:hAnsi="Arial"/>
          <w:b w:val="0"/>
          <w:vertAlign w:val="baseline"/>
        </w:rPr>
        <w:sectPr>
          <w:type w:val="continuous"/>
          <w:pgSz w:h="16840" w:w="11907" w:orient="portrait"/>
          <w:pgMar w:bottom="1247" w:top="1536" w:left="1276" w:right="850" w:header="568" w:footer="16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794.0" w:type="dxa"/>
        <w:jc w:val="left"/>
        <w:tblInd w:w="-4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07"/>
        <w:gridCol w:w="387"/>
        <w:tblGridChange w:id="0">
          <w:tblGrid>
            <w:gridCol w:w="4407"/>
            <w:gridCol w:w="387"/>
          </w:tblGrid>
        </w:tblGridChange>
      </w:tblGrid>
      <w:tr>
        <w:trPr>
          <w:cantSplit w:val="0"/>
          <w:trHeight w:val="201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line="360" w:lineRule="auto"/>
              <w:ind w:left="34" w:right="34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Sistemas de Representación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line="360" w:lineRule="auto"/>
              <w:ind w:left="34" w:right="34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Física III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spacing w:line="360" w:lineRule="auto"/>
              <w:ind w:left="34" w:right="34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Informática II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spacing w:line="360" w:lineRule="auto"/>
              <w:ind w:left="34" w:right="34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Inglês II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spacing w:line="360" w:lineRule="auto"/>
              <w:ind w:left="34" w:right="34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spacing w:line="360" w:lineRule="auto"/>
              <w:ind w:left="34" w:right="34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Electrónica Aplicada I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spacing w:line="360" w:lineRule="auto"/>
              <w:ind w:left="34" w:right="34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Técnicas Digitales I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spacing w:line="360" w:lineRule="auto"/>
              <w:ind w:left="34" w:right="34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Teoria de Circuitos I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spacing w:line="360" w:lineRule="auto"/>
              <w:ind w:left="34" w:right="34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Técnicas Digitales II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spacing w:line="360" w:lineRule="auto"/>
              <w:ind w:left="34" w:right="34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Medidas Electrónicas I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spacing w:line="360" w:lineRule="auto"/>
              <w:ind w:left="34" w:right="34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Electrónica Aplicada II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spacing w:line="360" w:lineRule="auto"/>
              <w:ind w:left="34" w:right="34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Técnicas Digitales III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spacing w:line="360" w:lineRule="auto"/>
              <w:ind w:left="34" w:right="34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Medidas Electrónicas II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Arial" w:cs="Arial" w:eastAsia="Arial" w:hAnsi="Arial"/>
          <w:vertAlign w:val="baseline"/>
        </w:rPr>
        <w:sectPr>
          <w:type w:val="continuous"/>
          <w:pgSz w:h="16840" w:w="11907" w:orient="portrait"/>
          <w:pgMar w:bottom="993" w:top="1536" w:left="1276" w:right="850" w:header="568" w:footer="169"/>
          <w:cols w:equalWidth="0" w:num="2">
            <w:col w:space="624" w:w="4578.500000000001"/>
            <w:col w:space="0" w:w="4578.500000000001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hanging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hanging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40" w:w="11907" w:orient="portrait"/>
          <w:pgMar w:bottom="1247" w:top="1536" w:left="1276" w:right="850" w:header="568" w:footer="169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Indique condición a la fecha para cada asignatura: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=Aprobada,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= Cursada;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=En curso</w:t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Buenos Aires ______de_________del 20______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del Alumno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Aclaración</w:t>
      </w:r>
    </w:p>
    <w:sectPr>
      <w:type w:val="continuous"/>
      <w:pgSz w:h="16840" w:w="11907" w:orient="portrait"/>
      <w:pgMar w:bottom="993" w:top="1536" w:left="1276" w:right="850" w:header="568" w:footer="16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</w:r>
  </w:p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Departamento de Ingeniería Electrónica – Práctica Profesional Supervisada</w:t>
    </w:r>
  </w:p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</w:r>
  </w:p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</w:r>
  </w:p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</w:r>
  </w:p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rPr>
        <w:sz w:val="16"/>
        <w:szCs w:val="16"/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3245485" cy="551815"/>
          <wp:effectExtent b="0" l="0" r="0" t="0"/>
          <wp:docPr id="106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45485" cy="5518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3340100</wp:posOffset>
              </wp:positionH>
              <wp:positionV relativeFrom="paragraph">
                <wp:posOffset>114300</wp:posOffset>
              </wp:positionV>
              <wp:extent cx="3019425" cy="274955"/>
              <wp:effectExtent b="0" l="0" r="0" t="0"/>
              <wp:wrapSquare wrapText="bothSides" distB="0" distT="0" distL="114300" distR="114300"/>
              <wp:docPr id="106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841050" y="3647285"/>
                        <a:ext cx="300990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Formulario de Inscripción   PPS0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-6520.999755859375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3340100</wp:posOffset>
              </wp:positionH>
              <wp:positionV relativeFrom="paragraph">
                <wp:posOffset>114300</wp:posOffset>
              </wp:positionV>
              <wp:extent cx="3019425" cy="274955"/>
              <wp:effectExtent b="0" l="0" r="0" t="0"/>
              <wp:wrapSquare wrapText="bothSides" distB="0" distT="0" distL="114300" distR="114300"/>
              <wp:docPr id="106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19425" cy="2749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3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rPr>
        <w:sz w:val="16"/>
        <w:szCs w:val="16"/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3245485" cy="551815"/>
          <wp:effectExtent b="0" l="0" r="0" t="0"/>
          <wp:docPr id="106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45485" cy="5518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3340100</wp:posOffset>
              </wp:positionH>
              <wp:positionV relativeFrom="paragraph">
                <wp:posOffset>114300</wp:posOffset>
              </wp:positionV>
              <wp:extent cx="3019425" cy="274955"/>
              <wp:effectExtent b="0" l="0" r="0" t="0"/>
              <wp:wrapSquare wrapText="bothSides" distB="0" distT="0" distL="114300" distR="114300"/>
              <wp:docPr id="105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841050" y="3647285"/>
                        <a:ext cx="300990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Formulario de Inscripción   PPS0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-6520.999755859375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3340100</wp:posOffset>
              </wp:positionH>
              <wp:positionV relativeFrom="paragraph">
                <wp:posOffset>114300</wp:posOffset>
              </wp:positionV>
              <wp:extent cx="3019425" cy="274955"/>
              <wp:effectExtent b="0" l="0" r="0" t="0"/>
              <wp:wrapSquare wrapText="bothSides" distB="0" distT="0" distL="114300" distR="114300"/>
              <wp:docPr id="105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19425" cy="2749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5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rPr>
        <w:sz w:val="16"/>
        <w:szCs w:val="16"/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3245485" cy="551815"/>
          <wp:effectExtent b="0" l="0" r="0" t="0"/>
          <wp:docPr id="106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45485" cy="5518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3340100</wp:posOffset>
              </wp:positionH>
              <wp:positionV relativeFrom="paragraph">
                <wp:posOffset>114300</wp:posOffset>
              </wp:positionV>
              <wp:extent cx="3019425" cy="274955"/>
              <wp:effectExtent b="0" l="0" r="0" t="0"/>
              <wp:wrapSquare wrapText="bothSides" distB="0" distT="0" distL="114300" distR="114300"/>
              <wp:docPr id="106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841050" y="3647285"/>
                        <a:ext cx="300990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Formulario de Inscripción   PPS0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-6520.999755859375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3340100</wp:posOffset>
              </wp:positionH>
              <wp:positionV relativeFrom="paragraph">
                <wp:posOffset>114300</wp:posOffset>
              </wp:positionV>
              <wp:extent cx="3019425" cy="274955"/>
              <wp:effectExtent b="0" l="0" r="0" t="0"/>
              <wp:wrapSquare wrapText="bothSides" distB="0" distT="0" distL="114300" distR="114300"/>
              <wp:docPr id="106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19425" cy="2749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7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rPr>
        <w:sz w:val="16"/>
        <w:szCs w:val="16"/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3245485" cy="551815"/>
          <wp:effectExtent b="0" l="0" r="0" t="0"/>
          <wp:docPr id="106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45485" cy="5518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3340100</wp:posOffset>
              </wp:positionH>
              <wp:positionV relativeFrom="paragraph">
                <wp:posOffset>114300</wp:posOffset>
              </wp:positionV>
              <wp:extent cx="3019425" cy="274955"/>
              <wp:effectExtent b="0" l="0" r="0" t="0"/>
              <wp:wrapSquare wrapText="bothSides" distB="0" distT="0" distL="114300" distR="114300"/>
              <wp:docPr id="1061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841050" y="3647285"/>
                        <a:ext cx="300990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Formulario de Inscripción   PPS0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-6520.999755859375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3340100</wp:posOffset>
              </wp:positionH>
              <wp:positionV relativeFrom="paragraph">
                <wp:posOffset>114300</wp:posOffset>
              </wp:positionV>
              <wp:extent cx="3019425" cy="274955"/>
              <wp:effectExtent b="0" l="0" r="0" t="0"/>
              <wp:wrapSquare wrapText="bothSides" distB="0" distT="0" distL="114300" distR="114300"/>
              <wp:docPr id="106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19425" cy="2749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9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="3540" w:leftChars="-1" w:rightChars="0" w:firstLine="708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s-ES" w:val="es-A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textDirection w:val="btLr"/>
      <w:textAlignment w:val="top"/>
      <w:outlineLvl w:val="1"/>
    </w:pPr>
    <w:rPr>
      <w:w w:val="100"/>
      <w:position w:val="-1"/>
      <w:sz w:val="24"/>
      <w:effect w:val="none"/>
      <w:vertAlign w:val="baseline"/>
      <w:cs w:val="0"/>
      <w:em w:val="none"/>
      <w:lang w:bidi="ar-SA" w:eastAsia="es-ES" w:val="es-A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="2124" w:leftChars="-1" w:rightChars="0" w:firstLineChars="-1"/>
      <w:textDirection w:val="btLr"/>
      <w:textAlignment w:val="top"/>
      <w:outlineLvl w:val="2"/>
    </w:pPr>
    <w:rPr>
      <w:w w:val="100"/>
      <w:position w:val="-1"/>
      <w:sz w:val="24"/>
      <w:effect w:val="none"/>
      <w:vertAlign w:val="baseline"/>
      <w:cs w:val="0"/>
      <w:em w:val="none"/>
      <w:lang w:bidi="ar-SA" w:eastAsia="es-ES" w:val="es-A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3"/>
    </w:pPr>
    <w:rPr>
      <w:w w:val="100"/>
      <w:position w:val="-1"/>
      <w:sz w:val="24"/>
      <w:effect w:val="none"/>
      <w:vertAlign w:val="baseline"/>
      <w:cs w:val="0"/>
      <w:em w:val="none"/>
      <w:lang w:bidi="ar-SA" w:eastAsia="es-ES" w:val="es-A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bCs w:val="1"/>
      <w:w w:val="100"/>
      <w:position w:val="-1"/>
      <w:sz w:val="36"/>
      <w:effect w:val="none"/>
      <w:vertAlign w:val="baseline"/>
      <w:cs w:val="0"/>
      <w:em w:val="none"/>
      <w:lang w:bidi="ar-SA" w:eastAsia="es-ES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5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es-ES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708" w:leftChars="-1" w:rightChars="0" w:hanging="708" w:firstLineChars="-1"/>
      <w:textDirection w:val="btLr"/>
      <w:textAlignment w:val="top"/>
      <w:outlineLvl w:val="6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es-ES" w:val="pt-BR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0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0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Descripción">
    <w:name w:val="Descripción"/>
    <w:basedOn w:val="Normal"/>
    <w:next w:val="Normal"/>
    <w:autoRedefine w:val="0"/>
    <w:hidden w:val="0"/>
    <w:qFormat w:val="0"/>
    <w:pPr>
      <w:framePr w:anchorLock="0" w:lines="0" w:w="10899" w:h="-31066" w:hSpace="141" w:wrap="auto" w:hAnchor="text" w:vAnchor="text" w:x="1343" w:y="-18" w:hRule="auto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i w:val="1"/>
      <w:w w:val="100"/>
      <w:position w:val="-1"/>
      <w:sz w:val="16"/>
      <w:effect w:val="none"/>
      <w:vertAlign w:val="baseline"/>
      <w:cs w:val="0"/>
      <w:em w:val="none"/>
      <w:lang w:bidi="ar-SA" w:eastAsia="es-ES" w:val="es-AR"/>
    </w:rPr>
  </w:style>
  <w:style w:type="paragraph" w:styleId="Sangríadetextonormal">
    <w:name w:val="Sangría de texto normal"/>
    <w:basedOn w:val="Normal"/>
    <w:next w:val="Sangríadetextonormal"/>
    <w:autoRedefine w:val="0"/>
    <w:hidden w:val="0"/>
    <w:qFormat w:val="0"/>
    <w:pPr>
      <w:suppressAutoHyphens w:val="1"/>
      <w:spacing w:line="1" w:lineRule="atLeast"/>
      <w:ind w:left="708" w:leftChars="-1" w:rightChars="0" w:hanging="708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pt-BR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40"/>
      <w:szCs w:val="28"/>
      <w:u w:val="single"/>
      <w:effect w:val="none"/>
      <w:vertAlign w:val="baseline"/>
      <w:cs w:val="0"/>
      <w:em w:val="none"/>
      <w:lang w:bidi="ar-SA" w:eastAsia="es-ES" w:val="es-AR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AR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es-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footer" Target="footer3.xml"/><Relationship Id="rId13" Type="http://schemas.openxmlformats.org/officeDocument/2006/relationships/header" Target="header5.xml"/><Relationship Id="rId12" Type="http://schemas.openxmlformats.org/officeDocument/2006/relationships/footer" Target="footer4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5" Type="http://schemas.openxmlformats.org/officeDocument/2006/relationships/header" Target="header6.xml"/><Relationship Id="rId14" Type="http://schemas.openxmlformats.org/officeDocument/2006/relationships/footer" Target="footer5.xml"/><Relationship Id="rId17" Type="http://schemas.openxmlformats.org/officeDocument/2006/relationships/header" Target="header4.xml"/><Relationship Id="rId16" Type="http://schemas.openxmlformats.org/officeDocument/2006/relationships/footer" Target="footer6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5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/Relationships>
</file>

<file path=word/_rels/header6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v8Lqre7R2Goi+8h5u+NipQaN1w==">AMUW2mUdPwTXsFrDzYc3VCpU/JUqicZ8/r0LzwQQgDMInEbfaozJei8j8wSlKbf+i/2qdRqwYVs/fao43UVjuBWq0dQ9580PZnEpi4yiBqznweTdEzLHQQPdFSwsyIH/UKJ+Q38M/SY0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2022-04-27T17:26:00Z</dcterms:created>
  <dc:creator>Esp. Cicolella</dc:creator>
</cp:coreProperties>
</file>