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11" w:rsidRDefault="00083311" w:rsidP="006779EC">
      <w:pPr>
        <w:pStyle w:val="Ttulo"/>
        <w:spacing w:after="240"/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es-ES"/>
        </w:rPr>
      </w:pPr>
    </w:p>
    <w:p w:rsidR="005A5FE8" w:rsidRPr="00083311" w:rsidRDefault="005A5FE8" w:rsidP="006779EC">
      <w:pPr>
        <w:pStyle w:val="Ttulo"/>
        <w:spacing w:after="240"/>
        <w:rPr>
          <w:rFonts w:asciiTheme="minorHAnsi" w:hAnsiTheme="minorHAnsi" w:cstheme="minorHAnsi"/>
          <w:bCs/>
          <w:color w:val="404040" w:themeColor="text1" w:themeTint="BF"/>
          <w:szCs w:val="24"/>
          <w:lang w:val="es-ES"/>
        </w:rPr>
      </w:pPr>
      <w:r w:rsidRPr="00083311">
        <w:rPr>
          <w:rFonts w:asciiTheme="minorHAnsi" w:hAnsiTheme="minorHAnsi" w:cstheme="minorHAnsi"/>
          <w:bCs/>
          <w:color w:val="404040" w:themeColor="text1" w:themeTint="BF"/>
          <w:szCs w:val="24"/>
          <w:lang w:val="es-ES"/>
        </w:rPr>
        <w:t>ADDENDA</w:t>
      </w:r>
    </w:p>
    <w:p w:rsidR="005A5FE8" w:rsidRPr="00B849B1" w:rsidRDefault="005A5FE8" w:rsidP="003B59EF">
      <w:pPr>
        <w:pStyle w:val="Ttulo"/>
        <w:spacing w:after="240"/>
        <w:rPr>
          <w:rFonts w:asciiTheme="minorHAnsi" w:hAnsiTheme="minorHAnsi" w:cstheme="minorHAnsi"/>
          <w:b w:val="0"/>
          <w:bCs/>
          <w:color w:val="404040" w:themeColor="text1" w:themeTint="BF"/>
          <w:sz w:val="20"/>
          <w:u w:val="none"/>
          <w:lang w:val="es-ES"/>
        </w:rPr>
      </w:pPr>
      <w:r w:rsidRPr="00B849B1">
        <w:rPr>
          <w:rFonts w:asciiTheme="minorHAnsi" w:hAnsiTheme="minorHAnsi" w:cstheme="minorHAnsi"/>
          <w:b w:val="0"/>
          <w:bCs/>
          <w:color w:val="404040" w:themeColor="text1" w:themeTint="BF"/>
          <w:sz w:val="22"/>
          <w:szCs w:val="22"/>
          <w:u w:val="none"/>
          <w:lang w:val="es-ES"/>
        </w:rPr>
        <w:t>CONVENIO PARTICULAR DE PASANTIAS</w:t>
      </w:r>
      <w:r w:rsidR="006337CF" w:rsidRPr="00B849B1">
        <w:rPr>
          <w:rFonts w:asciiTheme="minorHAnsi" w:hAnsiTheme="minorHAnsi" w:cstheme="minorHAnsi"/>
          <w:b w:val="0"/>
          <w:bCs/>
          <w:color w:val="404040" w:themeColor="text1" w:themeTint="BF"/>
          <w:sz w:val="20"/>
          <w:u w:val="none"/>
          <w:lang w:val="es-ES"/>
        </w:rPr>
        <w:br/>
      </w:r>
    </w:p>
    <w:p w:rsidR="0048636D" w:rsidRPr="00B849B1" w:rsidRDefault="0048636D" w:rsidP="0048636D">
      <w:pPr>
        <w:spacing w:after="240" w:line="360" w:lineRule="auto"/>
        <w:jc w:val="both"/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</w:pPr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 xml:space="preserve">Entre LA EMPRESA </w:t>
      </w:r>
      <w:sdt>
        <w:sdtPr>
          <w:rPr>
            <w:rFonts w:asciiTheme="minorHAnsi" w:hAnsiTheme="minorHAnsi" w:cstheme="minorHAnsi"/>
            <w:b/>
            <w:sz w:val="20"/>
          </w:rPr>
          <w:id w:val="2129190054"/>
          <w:placeholder>
            <w:docPart w:val="A486AA01E8A34F6B9C33ED09413E7B75"/>
          </w:placeholder>
          <w:showingPlcHdr/>
        </w:sdtPr>
        <w:sdtEndPr>
          <w:rPr>
            <w:color w:val="404040" w:themeColor="text1" w:themeTint="BF"/>
          </w:rPr>
        </w:sdtEndPr>
        <w:sdtContent>
          <w:r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“clic aquí para escribir texto”</w:t>
          </w:r>
        </w:sdtContent>
      </w:sdt>
      <w:r w:rsidRPr="00B849B1">
        <w:rPr>
          <w:rFonts w:asciiTheme="minorHAnsi" w:hAnsiTheme="minorHAnsi" w:cstheme="minorHAnsi"/>
          <w:b/>
          <w:sz w:val="20"/>
        </w:rPr>
        <w:t xml:space="preserve">, </w:t>
      </w:r>
      <w:r w:rsidRPr="00B849B1">
        <w:rPr>
          <w:rFonts w:asciiTheme="minorHAnsi" w:hAnsiTheme="minorHAnsi" w:cstheme="minorHAnsi"/>
          <w:sz w:val="20"/>
        </w:rPr>
        <w:t>CUIT Nº</w:t>
      </w:r>
      <w:sdt>
        <w:sdtPr>
          <w:rPr>
            <w:rFonts w:asciiTheme="minorHAnsi" w:hAnsiTheme="minorHAnsi" w:cstheme="minorHAnsi"/>
            <w:b/>
            <w:sz w:val="20"/>
          </w:rPr>
          <w:id w:val="1886522513"/>
          <w:placeholder>
            <w:docPart w:val="BB00849944C940D6B834E8C0AA75164A"/>
          </w:placeholder>
          <w:showingPlcHdr/>
        </w:sdtPr>
        <w:sdtEndPr>
          <w:rPr>
            <w:color w:val="404040" w:themeColor="text1" w:themeTint="BF"/>
          </w:rPr>
        </w:sdtEndPr>
        <w:sdtContent>
          <w:r w:rsidR="000869CE"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“clic aquí para escribir texto”</w:t>
          </w:r>
        </w:sdtContent>
      </w:sdt>
      <w:r w:rsidRPr="00B849B1">
        <w:rPr>
          <w:rFonts w:asciiTheme="minorHAnsi" w:hAnsiTheme="minorHAnsi" w:cstheme="minorHAnsi"/>
          <w:b/>
          <w:sz w:val="20"/>
        </w:rPr>
        <w:t>,</w:t>
      </w:r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 xml:space="preserve"> representada por </w:t>
      </w:r>
      <w:sdt>
        <w:sdtPr>
          <w:rPr>
            <w:rFonts w:asciiTheme="minorHAnsi" w:hAnsiTheme="minorHAnsi" w:cstheme="minorHAnsi"/>
            <w:b/>
            <w:sz w:val="20"/>
          </w:rPr>
          <w:id w:val="1046180207"/>
          <w:placeholder>
            <w:docPart w:val="2FD8414C8E5047DEBB4E297B810CD74C"/>
          </w:placeholder>
          <w:showingPlcHdr/>
        </w:sdtPr>
        <w:sdtEndPr>
          <w:rPr>
            <w:color w:val="404040" w:themeColor="text1" w:themeTint="BF"/>
          </w:rPr>
        </w:sdtEndPr>
        <w:sdtContent>
          <w:r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“clic aquí para escribir texto”</w:t>
          </w:r>
        </w:sdtContent>
      </w:sdt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 xml:space="preserve">y LA FACULTAD Regional Buenos Aires de la Universidad Tecnológica Nacional, representada en este acto por su </w:t>
      </w:r>
      <w:r w:rsidR="002B5A38"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>S</w:t>
      </w:r>
      <w:r w:rsidR="00A72A27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>ubsecretaria</w:t>
      </w:r>
      <w:r w:rsidR="002B5A38"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 xml:space="preserve"> de Asuntos </w:t>
      </w:r>
      <w:r w:rsidR="00A72A27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>Estudiantiles</w:t>
      </w:r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 xml:space="preserve">, </w:t>
      </w:r>
      <w:r w:rsidR="00A72A27">
        <w:rPr>
          <w:rFonts w:asciiTheme="minorHAnsi" w:hAnsiTheme="minorHAnsi" w:cstheme="minorHAnsi"/>
          <w:color w:val="404040"/>
          <w:sz w:val="20"/>
        </w:rPr>
        <w:t>Johanna Daniela FLEITAS</w:t>
      </w:r>
      <w:r w:rsidR="008C353F"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 xml:space="preserve"> DNI </w:t>
      </w:r>
      <w:r w:rsidR="00A72A27" w:rsidRPr="008101CA">
        <w:rPr>
          <w:rFonts w:asciiTheme="minorHAnsi" w:hAnsiTheme="minorHAnsi" w:cstheme="minorHAnsi"/>
          <w:color w:val="404040"/>
          <w:sz w:val="20"/>
        </w:rPr>
        <w:t>34</w:t>
      </w:r>
      <w:r w:rsidR="00A72A27">
        <w:rPr>
          <w:rFonts w:asciiTheme="minorHAnsi" w:hAnsiTheme="minorHAnsi" w:cstheme="minorHAnsi"/>
          <w:color w:val="404040"/>
          <w:sz w:val="20"/>
        </w:rPr>
        <w:t>.</w:t>
      </w:r>
      <w:r w:rsidR="00A72A27" w:rsidRPr="008101CA">
        <w:rPr>
          <w:rFonts w:asciiTheme="minorHAnsi" w:hAnsiTheme="minorHAnsi" w:cstheme="minorHAnsi"/>
          <w:color w:val="404040"/>
          <w:sz w:val="20"/>
        </w:rPr>
        <w:t>755</w:t>
      </w:r>
      <w:r w:rsidR="00A72A27">
        <w:rPr>
          <w:rFonts w:asciiTheme="minorHAnsi" w:hAnsiTheme="minorHAnsi" w:cstheme="minorHAnsi"/>
          <w:color w:val="404040"/>
          <w:sz w:val="20"/>
        </w:rPr>
        <w:t>.</w:t>
      </w:r>
      <w:r w:rsidR="00A72A27" w:rsidRPr="008101CA">
        <w:rPr>
          <w:rFonts w:asciiTheme="minorHAnsi" w:hAnsiTheme="minorHAnsi" w:cstheme="minorHAnsi"/>
          <w:color w:val="404040"/>
          <w:sz w:val="20"/>
        </w:rPr>
        <w:t>244</w:t>
      </w:r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>, acuerdan la modificación de la asignación estímulo del Convenio Particular de Pasantías firmado oportunamente con</w:t>
      </w:r>
      <w:sdt>
        <w:sdtPr>
          <w:rPr>
            <w:rFonts w:asciiTheme="minorHAnsi" w:hAnsiTheme="minorHAnsi" w:cstheme="minorHAnsi"/>
            <w:b/>
            <w:sz w:val="20"/>
          </w:rPr>
          <w:id w:val="659194802"/>
          <w:placeholder>
            <w:docPart w:val="44C2B8B6A0DC445387A776564F1DE9F9"/>
          </w:placeholder>
          <w:showingPlcHdr/>
        </w:sdtPr>
        <w:sdtEndPr>
          <w:rPr>
            <w:color w:val="404040" w:themeColor="text1" w:themeTint="BF"/>
          </w:rPr>
        </w:sdtEndPr>
        <w:sdtContent>
          <w:r w:rsidR="000869CE"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“clic aquí para escribir texto”</w:t>
          </w:r>
        </w:sdtContent>
      </w:sdt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eastAsia="en-US"/>
        </w:rPr>
        <w:t>,</w:t>
      </w:r>
      <w:r w:rsidR="00664BF3"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eastAsia="en-US"/>
        </w:rPr>
        <w:t xml:space="preserve"> estudiante de la carrera </w:t>
      </w:r>
      <w:sdt>
        <w:sdtPr>
          <w:rPr>
            <w:rFonts w:asciiTheme="minorHAnsi" w:hAnsiTheme="minorHAnsi" w:cstheme="minorHAnsi"/>
            <w:b/>
            <w:sz w:val="20"/>
          </w:rPr>
          <w:id w:val="1594205472"/>
          <w:placeholder>
            <w:docPart w:val="48AC18452D0B43EAB6DF0CC487530DBC"/>
          </w:placeholder>
          <w:showingPlcHdr/>
        </w:sdtPr>
        <w:sdtEndPr>
          <w:rPr>
            <w:color w:val="404040" w:themeColor="text1" w:themeTint="BF"/>
          </w:rPr>
        </w:sdtEndPr>
        <w:sdtContent>
          <w:r w:rsidR="00664BF3"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“clic aquí para escribir texto”</w:t>
          </w:r>
        </w:sdtContent>
      </w:sdt>
      <w:r w:rsidR="00664BF3" w:rsidRPr="00B849B1">
        <w:rPr>
          <w:rFonts w:asciiTheme="minorHAnsi" w:hAnsiTheme="minorHAnsi" w:cstheme="minorHAnsi"/>
          <w:b/>
          <w:sz w:val="20"/>
        </w:rPr>
        <w:t xml:space="preserve">, </w:t>
      </w:r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eastAsia="en-US"/>
        </w:rPr>
        <w:t xml:space="preserve">legajo </w:t>
      </w:r>
      <w:sdt>
        <w:sdtPr>
          <w:rPr>
            <w:rFonts w:asciiTheme="minorHAnsi" w:hAnsiTheme="minorHAnsi" w:cstheme="minorHAnsi"/>
            <w:b/>
            <w:sz w:val="20"/>
          </w:rPr>
          <w:id w:val="1749847447"/>
          <w:placeholder>
            <w:docPart w:val="9063F6116BA941999A2A25A963639753"/>
          </w:placeholder>
        </w:sdtPr>
        <w:sdtEndPr>
          <w:rPr>
            <w:color w:val="404040" w:themeColor="text1" w:themeTint="BF"/>
          </w:rPr>
        </w:sdtEndPr>
        <w:sdtContent>
          <w:r w:rsidRPr="00B849B1">
            <w:rPr>
              <w:rFonts w:asciiTheme="minorHAnsi" w:hAnsiTheme="minorHAnsi" w:cstheme="minorHAnsi"/>
              <w:b/>
              <w:sz w:val="20"/>
            </w:rPr>
            <w:t>000000-0</w:t>
          </w:r>
        </w:sdtContent>
      </w:sdt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 xml:space="preserve"> con </w:t>
      </w:r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fecha </w:t>
      </w:r>
      <w:sdt>
        <w:sdtPr>
          <w:rPr>
            <w:rFonts w:asciiTheme="minorHAnsi" w:hAnsiTheme="minorHAnsi" w:cstheme="minorHAnsi"/>
            <w:b/>
            <w:color w:val="404040" w:themeColor="text1" w:themeTint="BF"/>
            <w:sz w:val="20"/>
          </w:rPr>
          <w:id w:val="1097606313"/>
          <w:placeholder>
            <w:docPart w:val="96635CD28322400D8EF228B1F90656EC"/>
          </w:placeholder>
          <w:showingPlcHdr/>
        </w:sdtPr>
        <w:sdtEndPr/>
        <w:sdtContent>
          <w:r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dd</w:t>
          </w:r>
        </w:sdtContent>
      </w:sdt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de </w:t>
      </w:r>
      <w:sdt>
        <w:sdtPr>
          <w:rPr>
            <w:rFonts w:asciiTheme="minorHAnsi" w:hAnsiTheme="minorHAnsi" w:cstheme="minorHAnsi"/>
            <w:b/>
            <w:color w:val="404040" w:themeColor="text1" w:themeTint="BF"/>
            <w:sz w:val="20"/>
          </w:rPr>
          <w:id w:val="-1232542069"/>
          <w:placeholder>
            <w:docPart w:val="EE36EE76472E469F913A6B22A19F51AE"/>
          </w:placeholder>
          <w:showingPlcHdr/>
        </w:sdtPr>
        <w:sdtEndPr/>
        <w:sdtContent>
          <w:r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mm</w:t>
          </w:r>
        </w:sdtContent>
      </w:sdt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</w:t>
      </w:r>
      <w:proofErr w:type="spellStart"/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>de</w:t>
      </w:r>
      <w:proofErr w:type="spellEnd"/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404040" w:themeColor="text1" w:themeTint="BF"/>
            <w:sz w:val="20"/>
          </w:rPr>
          <w:id w:val="-534271194"/>
          <w:placeholder>
            <w:docPart w:val="DB33A6A13AAB4E1990EE1F60CFA1251D"/>
          </w:placeholder>
          <w:showingPlcHdr/>
        </w:sdtPr>
        <w:sdtEndPr/>
        <w:sdtContent>
          <w:r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aaaa</w:t>
          </w:r>
        </w:sdtContent>
      </w:sdt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hasta el </w:t>
      </w:r>
      <w:sdt>
        <w:sdtPr>
          <w:rPr>
            <w:rFonts w:asciiTheme="minorHAnsi" w:hAnsiTheme="minorHAnsi" w:cstheme="minorHAnsi"/>
            <w:b/>
            <w:color w:val="404040" w:themeColor="text1" w:themeTint="BF"/>
            <w:sz w:val="20"/>
          </w:rPr>
          <w:id w:val="2111779995"/>
          <w:placeholder>
            <w:docPart w:val="26AFE2B3554847F3B2C8FB56120FC390"/>
          </w:placeholder>
          <w:showingPlcHdr/>
        </w:sdtPr>
        <w:sdtEndPr/>
        <w:sdtContent>
          <w:r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dd</w:t>
          </w:r>
        </w:sdtContent>
      </w:sdt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de </w:t>
      </w:r>
      <w:sdt>
        <w:sdtPr>
          <w:rPr>
            <w:rFonts w:asciiTheme="minorHAnsi" w:hAnsiTheme="minorHAnsi" w:cstheme="minorHAnsi"/>
            <w:b/>
            <w:color w:val="404040" w:themeColor="text1" w:themeTint="BF"/>
            <w:sz w:val="20"/>
          </w:rPr>
          <w:id w:val="1951596658"/>
          <w:placeholder>
            <w:docPart w:val="99097CD8E82C44BAA420A7D4599DC5ED"/>
          </w:placeholder>
          <w:showingPlcHdr/>
        </w:sdtPr>
        <w:sdtEndPr/>
        <w:sdtContent>
          <w:r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mm</w:t>
          </w:r>
        </w:sdtContent>
      </w:sdt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</w:t>
      </w:r>
      <w:proofErr w:type="spellStart"/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>de</w:t>
      </w:r>
      <w:proofErr w:type="spellEnd"/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404040" w:themeColor="text1" w:themeTint="BF"/>
            <w:sz w:val="20"/>
          </w:rPr>
          <w:id w:val="1689022875"/>
          <w:placeholder>
            <w:docPart w:val="59CDB002299D4F81AEB72C25CA7E1D2C"/>
          </w:placeholder>
          <w:showingPlcHdr/>
        </w:sdtPr>
        <w:sdtEndPr/>
        <w:sdtContent>
          <w:r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aaaa</w:t>
          </w:r>
        </w:sdtContent>
      </w:sdt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por un monto de $</w:t>
      </w:r>
      <w:sdt>
        <w:sdtPr>
          <w:rPr>
            <w:rFonts w:asciiTheme="minorHAnsi" w:hAnsiTheme="minorHAnsi" w:cstheme="minorHAnsi"/>
            <w:b/>
            <w:sz w:val="20"/>
          </w:rPr>
          <w:id w:val="730893689"/>
          <w:placeholder>
            <w:docPart w:val="68E15FBA964A46169A0779B29062C77C"/>
          </w:placeholder>
        </w:sdtPr>
        <w:sdtEndPr>
          <w:rPr>
            <w:color w:val="404040" w:themeColor="text1" w:themeTint="BF"/>
          </w:rPr>
        </w:sdtEndPr>
        <w:sdtContent>
          <w:r w:rsidRPr="00B849B1">
            <w:rPr>
              <w:rFonts w:asciiTheme="minorHAnsi" w:hAnsiTheme="minorHAnsi" w:cstheme="minorHAnsi"/>
              <w:b/>
              <w:sz w:val="20"/>
            </w:rPr>
            <w:t>0</w:t>
          </w:r>
          <w:r w:rsidR="0046455F" w:rsidRPr="00B849B1">
            <w:rPr>
              <w:rFonts w:asciiTheme="minorHAnsi" w:hAnsiTheme="minorHAnsi" w:cstheme="minorHAnsi"/>
              <w:b/>
              <w:sz w:val="20"/>
            </w:rPr>
            <w:t>.</w:t>
          </w:r>
          <w:r w:rsidRPr="00B849B1">
            <w:rPr>
              <w:rFonts w:asciiTheme="minorHAnsi" w:hAnsiTheme="minorHAnsi" w:cstheme="minorHAnsi"/>
              <w:b/>
              <w:sz w:val="20"/>
            </w:rPr>
            <w:t>000.-</w:t>
          </w:r>
        </w:sdtContent>
      </w:sdt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 xml:space="preserve">, al cual se le incrementará la suma de $ </w:t>
      </w:r>
      <w:sdt>
        <w:sdtPr>
          <w:rPr>
            <w:rFonts w:asciiTheme="minorHAnsi" w:hAnsiTheme="minorHAnsi" w:cstheme="minorHAnsi"/>
            <w:b/>
            <w:sz w:val="20"/>
          </w:rPr>
          <w:id w:val="-1305695530"/>
          <w:placeholder>
            <w:docPart w:val="8EC9BB950CF949B4A5E0C05EFBEDFC61"/>
          </w:placeholder>
        </w:sdtPr>
        <w:sdtEndPr>
          <w:rPr>
            <w:color w:val="404040" w:themeColor="text1" w:themeTint="BF"/>
          </w:rPr>
        </w:sdtEndPr>
        <w:sdtContent>
          <w:r w:rsidRPr="00B849B1">
            <w:rPr>
              <w:rFonts w:asciiTheme="minorHAnsi" w:hAnsiTheme="minorHAnsi" w:cstheme="minorHAnsi"/>
              <w:b/>
              <w:sz w:val="20"/>
            </w:rPr>
            <w:t>0</w:t>
          </w:r>
          <w:r w:rsidR="0046455F" w:rsidRPr="00B849B1">
            <w:rPr>
              <w:rFonts w:asciiTheme="minorHAnsi" w:hAnsiTheme="minorHAnsi" w:cstheme="minorHAnsi"/>
              <w:b/>
              <w:sz w:val="20"/>
            </w:rPr>
            <w:t>.</w:t>
          </w:r>
          <w:r w:rsidRPr="00B849B1">
            <w:rPr>
              <w:rFonts w:asciiTheme="minorHAnsi" w:hAnsiTheme="minorHAnsi" w:cstheme="minorHAnsi"/>
              <w:b/>
              <w:sz w:val="20"/>
            </w:rPr>
            <w:t>000.-</w:t>
          </w:r>
        </w:sdtContent>
      </w:sdt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eastAsia="en-US"/>
        </w:rPr>
        <w:t xml:space="preserve">, a partir del día </w:t>
      </w:r>
      <w:sdt>
        <w:sdtPr>
          <w:rPr>
            <w:rFonts w:asciiTheme="minorHAnsi" w:hAnsiTheme="minorHAnsi" w:cstheme="minorHAnsi"/>
            <w:b/>
            <w:color w:val="404040" w:themeColor="text1" w:themeTint="BF"/>
            <w:sz w:val="20"/>
          </w:rPr>
          <w:id w:val="1743051941"/>
          <w:placeholder>
            <w:docPart w:val="60DF8B5BB2DF4182AD67EF730CFA5C3A"/>
          </w:placeholder>
          <w:showingPlcHdr/>
        </w:sdtPr>
        <w:sdtEndPr/>
        <w:sdtContent>
          <w:r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dd</w:t>
          </w:r>
        </w:sdtContent>
      </w:sdt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de </w:t>
      </w:r>
      <w:sdt>
        <w:sdtPr>
          <w:rPr>
            <w:rFonts w:asciiTheme="minorHAnsi" w:hAnsiTheme="minorHAnsi" w:cstheme="minorHAnsi"/>
            <w:b/>
            <w:color w:val="404040" w:themeColor="text1" w:themeTint="BF"/>
            <w:sz w:val="20"/>
          </w:rPr>
          <w:id w:val="577183051"/>
          <w:placeholder>
            <w:docPart w:val="6E760F5B02814BC29E62D02FDCCC13DD"/>
          </w:placeholder>
          <w:showingPlcHdr/>
        </w:sdtPr>
        <w:sdtEndPr/>
        <w:sdtContent>
          <w:r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mm</w:t>
          </w:r>
        </w:sdtContent>
      </w:sdt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</w:t>
      </w:r>
      <w:proofErr w:type="spellStart"/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>de</w:t>
      </w:r>
      <w:proofErr w:type="spellEnd"/>
      <w:r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404040" w:themeColor="text1" w:themeTint="BF"/>
            <w:sz w:val="20"/>
          </w:rPr>
          <w:id w:val="427246096"/>
          <w:placeholder>
            <w:docPart w:val="9179E49D091940D6A19A78F08F80DD50"/>
          </w:placeholder>
          <w:showingPlcHdr/>
        </w:sdtPr>
        <w:sdtEndPr/>
        <w:sdtContent>
          <w:r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aaaa</w:t>
          </w:r>
        </w:sdtContent>
      </w:sdt>
      <w:r w:rsidRPr="00B849B1">
        <w:rPr>
          <w:rFonts w:asciiTheme="minorHAnsi" w:hAnsiTheme="minorHAnsi" w:cstheme="minorHAnsi"/>
          <w:b/>
          <w:color w:val="404040" w:themeColor="text1" w:themeTint="BF"/>
          <w:sz w:val="20"/>
        </w:rPr>
        <w:t>,</w:t>
      </w:r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 xml:space="preserve"> conformando así un total de $</w:t>
      </w:r>
      <w:sdt>
        <w:sdtPr>
          <w:rPr>
            <w:rFonts w:asciiTheme="minorHAnsi" w:hAnsiTheme="minorHAnsi" w:cstheme="minorHAnsi"/>
            <w:b/>
            <w:sz w:val="20"/>
          </w:rPr>
          <w:id w:val="924615236"/>
          <w:placeholder>
            <w:docPart w:val="B3D3F9C387714C95BB62D582EC3BA3BA"/>
          </w:placeholder>
        </w:sdtPr>
        <w:sdtEndPr>
          <w:rPr>
            <w:color w:val="404040" w:themeColor="text1" w:themeTint="BF"/>
          </w:rPr>
        </w:sdtEndPr>
        <w:sdtContent>
          <w:r w:rsidRPr="00B849B1">
            <w:rPr>
              <w:rFonts w:asciiTheme="minorHAnsi" w:hAnsiTheme="minorHAnsi" w:cstheme="minorHAnsi"/>
              <w:b/>
              <w:sz w:val="20"/>
            </w:rPr>
            <w:t>0</w:t>
          </w:r>
          <w:r w:rsidR="0046455F" w:rsidRPr="00B849B1">
            <w:rPr>
              <w:rFonts w:asciiTheme="minorHAnsi" w:hAnsiTheme="minorHAnsi" w:cstheme="minorHAnsi"/>
              <w:b/>
              <w:sz w:val="20"/>
            </w:rPr>
            <w:t>.</w:t>
          </w:r>
          <w:r w:rsidRPr="00B849B1">
            <w:rPr>
              <w:rFonts w:asciiTheme="minorHAnsi" w:hAnsiTheme="minorHAnsi" w:cstheme="minorHAnsi"/>
              <w:b/>
              <w:sz w:val="20"/>
            </w:rPr>
            <w:t>000.-</w:t>
          </w:r>
        </w:sdtContent>
      </w:sdt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 xml:space="preserve"> pesos mensuales.</w:t>
      </w:r>
    </w:p>
    <w:p w:rsidR="0048636D" w:rsidRPr="00B849B1" w:rsidRDefault="00C21E2A" w:rsidP="0048636D">
      <w:pPr>
        <w:spacing w:after="240" w:line="360" w:lineRule="auto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 xml:space="preserve">Se firman </w:t>
      </w:r>
      <w:r w:rsidR="00D74D87"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>tres</w:t>
      </w:r>
      <w:r w:rsidR="0048636D" w:rsidRPr="00B849B1">
        <w:rPr>
          <w:rFonts w:asciiTheme="minorHAnsi" w:eastAsiaTheme="minorHAnsi" w:hAnsiTheme="minorHAnsi" w:cstheme="minorHAnsi"/>
          <w:color w:val="404040" w:themeColor="text1" w:themeTint="BF"/>
          <w:sz w:val="20"/>
          <w:lang w:val="es-ES" w:eastAsia="en-US"/>
        </w:rPr>
        <w:t xml:space="preserve"> ejemplares de igual tenor, en la ciudad de Buenos Aires, </w:t>
      </w:r>
      <w:r w:rsidR="0048636D"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a los </w:t>
      </w:r>
      <w:sdt>
        <w:sdtPr>
          <w:rPr>
            <w:rFonts w:asciiTheme="minorHAnsi" w:hAnsiTheme="minorHAnsi" w:cstheme="minorHAnsi"/>
            <w:b/>
            <w:color w:val="000000" w:themeColor="text1"/>
            <w:sz w:val="20"/>
          </w:rPr>
          <w:id w:val="-955167035"/>
          <w:placeholder>
            <w:docPart w:val="BD66546AFFD14C8DAFB6B3AD232F4109"/>
          </w:placeholder>
          <w:showingPlcHdr/>
        </w:sdtPr>
        <w:sdtEndPr/>
        <w:sdtContent>
          <w:r w:rsidR="0048636D"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“clic aquí para escribir texto”</w:t>
          </w:r>
        </w:sdtContent>
      </w:sdt>
      <w:r w:rsidR="0048636D"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días del mes de </w:t>
      </w:r>
      <w:sdt>
        <w:sdtPr>
          <w:rPr>
            <w:rFonts w:asciiTheme="minorHAnsi" w:hAnsiTheme="minorHAnsi" w:cstheme="minorHAnsi"/>
            <w:sz w:val="20"/>
          </w:rPr>
          <w:id w:val="717947606"/>
          <w:placeholder>
            <w:docPart w:val="0DE2E70FD6414CBD874B82A403288A4B"/>
          </w:placeholder>
          <w:showingPlcHdr/>
        </w:sdtPr>
        <w:sdtEndPr>
          <w:rPr>
            <w:color w:val="404040" w:themeColor="text1" w:themeTint="BF"/>
          </w:rPr>
        </w:sdtEndPr>
        <w:sdtContent>
          <w:r w:rsidR="0048636D" w:rsidRPr="00B849B1">
            <w:rPr>
              <w:rStyle w:val="Textodelmarcadordeposicin"/>
              <w:rFonts w:asciiTheme="minorHAnsi" w:hAnsiTheme="minorHAnsi" w:cstheme="minorHAnsi"/>
              <w:b/>
              <w:color w:val="000000" w:themeColor="text1"/>
              <w:sz w:val="20"/>
            </w:rPr>
            <w:t>“clic aquí para escribir texto”</w:t>
          </w:r>
        </w:sdtContent>
      </w:sdt>
      <w:r w:rsidR="0048636D" w:rsidRPr="00B849B1">
        <w:rPr>
          <w:rFonts w:asciiTheme="minorHAnsi" w:hAnsiTheme="minorHAnsi" w:cstheme="minorHAnsi"/>
          <w:color w:val="404040" w:themeColor="text1" w:themeTint="BF"/>
          <w:sz w:val="20"/>
        </w:rPr>
        <w:t xml:space="preserve"> del año </w:t>
      </w:r>
      <w:sdt>
        <w:sdtPr>
          <w:rPr>
            <w:rFonts w:asciiTheme="minorHAnsi" w:hAnsiTheme="minorHAnsi" w:cstheme="minorHAnsi"/>
            <w:b/>
            <w:color w:val="404040" w:themeColor="text1" w:themeTint="BF"/>
            <w:sz w:val="20"/>
          </w:rPr>
          <w:id w:val="178781149"/>
          <w:placeholder>
            <w:docPart w:val="1DA7EA463AD84C0D86715D5A6AB3CA04"/>
          </w:placeholder>
        </w:sdtPr>
        <w:sdtEndPr/>
        <w:sdtContent>
          <w:r w:rsidR="008C353F" w:rsidRPr="00B849B1">
            <w:rPr>
              <w:rFonts w:asciiTheme="minorHAnsi" w:hAnsiTheme="minorHAnsi" w:cstheme="minorHAnsi"/>
              <w:b/>
              <w:color w:val="404040" w:themeColor="text1" w:themeTint="BF"/>
              <w:sz w:val="20"/>
            </w:rPr>
            <w:t>20</w:t>
          </w:r>
          <w:r w:rsidR="0029645F" w:rsidRPr="00B849B1">
            <w:rPr>
              <w:rFonts w:asciiTheme="minorHAnsi" w:hAnsiTheme="minorHAnsi" w:cstheme="minorHAnsi"/>
              <w:b/>
              <w:color w:val="404040" w:themeColor="text1" w:themeTint="BF"/>
              <w:sz w:val="20"/>
            </w:rPr>
            <w:t>2</w:t>
          </w:r>
          <w:r w:rsidR="00F574DA" w:rsidRPr="00B849B1">
            <w:rPr>
              <w:rFonts w:asciiTheme="minorHAnsi" w:hAnsiTheme="minorHAnsi" w:cstheme="minorHAnsi"/>
              <w:b/>
              <w:color w:val="404040" w:themeColor="text1" w:themeTint="BF"/>
              <w:sz w:val="20"/>
            </w:rPr>
            <w:t>2</w:t>
          </w:r>
        </w:sdtContent>
      </w:sdt>
      <w:r w:rsidR="0048636D" w:rsidRPr="00B849B1">
        <w:rPr>
          <w:rFonts w:asciiTheme="minorHAnsi" w:hAnsiTheme="minorHAnsi" w:cstheme="minorHAnsi"/>
          <w:color w:val="404040" w:themeColor="text1" w:themeTint="BF"/>
          <w:sz w:val="20"/>
        </w:rPr>
        <w:t>.</w:t>
      </w:r>
    </w:p>
    <w:p w:rsidR="006779EC" w:rsidRPr="006337CF" w:rsidRDefault="006779EC" w:rsidP="0048636D">
      <w:pPr>
        <w:spacing w:after="240" w:line="360" w:lineRule="auto"/>
        <w:jc w:val="both"/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3106"/>
        <w:gridCol w:w="3151"/>
      </w:tblGrid>
      <w:tr w:rsidR="00A72A27" w:rsidRPr="006337CF" w:rsidTr="00357C86">
        <w:trPr>
          <w:trHeight w:val="1312"/>
        </w:trPr>
        <w:tc>
          <w:tcPr>
            <w:tcW w:w="3418" w:type="dxa"/>
            <w:vAlign w:val="center"/>
          </w:tcPr>
          <w:p w:rsidR="008C353F" w:rsidRPr="006337CF" w:rsidRDefault="008C353F" w:rsidP="008F57B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337C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Firma </w:t>
            </w:r>
            <w:r w:rsidR="008F57B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Pasante</w:t>
            </w:r>
          </w:p>
        </w:tc>
        <w:tc>
          <w:tcPr>
            <w:tcW w:w="3418" w:type="dxa"/>
            <w:vAlign w:val="center"/>
          </w:tcPr>
          <w:p w:rsidR="008C353F" w:rsidRPr="006337CF" w:rsidRDefault="008C353F" w:rsidP="00357C86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337C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Firma y Sello Empresa</w:t>
            </w:r>
          </w:p>
        </w:tc>
        <w:tc>
          <w:tcPr>
            <w:tcW w:w="3419" w:type="dxa"/>
            <w:vAlign w:val="center"/>
          </w:tcPr>
          <w:p w:rsidR="00376158" w:rsidRPr="006337CF" w:rsidRDefault="00A72A27" w:rsidP="00376158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72A27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Johanna Daniela FLEITAS</w:t>
            </w:r>
          </w:p>
          <w:p w:rsidR="00376158" w:rsidRPr="006337CF" w:rsidRDefault="00A72A27" w:rsidP="0037615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Subsecretaria</w:t>
            </w:r>
            <w:r w:rsidR="00376158" w:rsidRPr="006337C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de Asuntos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Estudiantiles</w:t>
            </w:r>
          </w:p>
          <w:p w:rsidR="00376158" w:rsidRPr="006337CF" w:rsidRDefault="00376158" w:rsidP="0037615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337C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UTN.</w:t>
            </w:r>
            <w:r w:rsidRPr="006337CF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BA</w:t>
            </w:r>
          </w:p>
        </w:tc>
      </w:tr>
    </w:tbl>
    <w:p w:rsidR="006779EC" w:rsidRPr="006337CF" w:rsidRDefault="006779EC" w:rsidP="006779EC">
      <w:pPr>
        <w:jc w:val="center"/>
        <w:rPr>
          <w:rFonts w:cs="Arial"/>
          <w:color w:val="A6A6A6"/>
          <w:sz w:val="22"/>
          <w:szCs w:val="22"/>
        </w:rPr>
      </w:pPr>
    </w:p>
    <w:p w:rsidR="006779EC" w:rsidRPr="006337CF" w:rsidRDefault="006779EC" w:rsidP="005A5FE8">
      <w:pPr>
        <w:pStyle w:val="Sangradetextonormal"/>
        <w:jc w:val="both"/>
        <w:rPr>
          <w:sz w:val="22"/>
          <w:szCs w:val="22"/>
        </w:rPr>
      </w:pPr>
    </w:p>
    <w:p w:rsidR="009F3EDC" w:rsidRPr="006337CF" w:rsidRDefault="009F3EDC" w:rsidP="005A5FE8">
      <w:pPr>
        <w:pStyle w:val="Sangradetextonormal"/>
        <w:jc w:val="both"/>
        <w:rPr>
          <w:sz w:val="22"/>
          <w:szCs w:val="22"/>
        </w:rPr>
      </w:pPr>
    </w:p>
    <w:p w:rsidR="005A5FE8" w:rsidRPr="006337CF" w:rsidRDefault="005A5FE8" w:rsidP="005A5FE8">
      <w:pPr>
        <w:pStyle w:val="Sangradetextonormal"/>
        <w:jc w:val="both"/>
        <w:rPr>
          <w:sz w:val="22"/>
          <w:szCs w:val="22"/>
        </w:rPr>
      </w:pPr>
    </w:p>
    <w:p w:rsidR="005A5FE8" w:rsidRPr="006337CF" w:rsidRDefault="005A5FE8" w:rsidP="00A22482">
      <w:pPr>
        <w:pStyle w:val="Sangradetextonormal"/>
        <w:spacing w:line="360" w:lineRule="auto"/>
        <w:ind w:firstLine="708"/>
        <w:jc w:val="center"/>
        <w:rPr>
          <w:sz w:val="22"/>
          <w:szCs w:val="22"/>
        </w:rPr>
      </w:pPr>
    </w:p>
    <w:p w:rsidR="00AD51DD" w:rsidRPr="006337CF" w:rsidRDefault="00AD51DD" w:rsidP="005A5FE8">
      <w:pPr>
        <w:rPr>
          <w:sz w:val="22"/>
          <w:szCs w:val="22"/>
        </w:rPr>
      </w:pPr>
      <w:bookmarkStart w:id="0" w:name="_GoBack"/>
      <w:bookmarkEnd w:id="0"/>
    </w:p>
    <w:sectPr w:rsidR="00AD51DD" w:rsidRPr="006337CF" w:rsidSect="00205A59"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1701" w:header="56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87" w:rsidRDefault="00805787">
      <w:r>
        <w:separator/>
      </w:r>
    </w:p>
  </w:endnote>
  <w:endnote w:type="continuationSeparator" w:id="0">
    <w:p w:rsidR="00805787" w:rsidRDefault="0080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29" w:rsidRDefault="00E85E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661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6129" w:rsidRDefault="009661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29" w:rsidRDefault="00966129">
    <w:pPr>
      <w:pStyle w:val="Piedepgina"/>
      <w:framePr w:wrap="around" w:vAnchor="text" w:hAnchor="margin" w:xAlign="center" w:y="1"/>
      <w:rPr>
        <w:rStyle w:val="Nmerodepgina"/>
      </w:rPr>
    </w:pPr>
  </w:p>
  <w:p w:rsidR="00966129" w:rsidRDefault="00966129">
    <w:pPr>
      <w:pStyle w:val="Piedepgina"/>
      <w:framePr w:wrap="around" w:vAnchor="text" w:hAnchor="margin" w:xAlign="center" w:y="1"/>
      <w:rPr>
        <w:rStyle w:val="Nmerodepgina"/>
      </w:rPr>
    </w:pPr>
  </w:p>
  <w:p w:rsidR="00966129" w:rsidRDefault="00CE07C1">
    <w:pPr>
      <w:pStyle w:val="Piedepgina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1582420</wp:posOffset>
              </wp:positionH>
              <wp:positionV relativeFrom="paragraph">
                <wp:posOffset>15240</wp:posOffset>
              </wp:positionV>
              <wp:extent cx="4474210" cy="36195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8D0C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53F" w:rsidRPr="007D22FA" w:rsidRDefault="008C353F" w:rsidP="008C353F">
                          <w:pPr>
                            <w:spacing w:line="300" w:lineRule="exact"/>
                            <w:jc w:val="center"/>
                            <w:rPr>
                              <w:rFonts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124.6pt;margin-top:1.2pt;width:352.3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XRwAIAAMcFAAAOAAAAZHJzL2Uyb0RvYy54bWysVNtunDAQfa/Uf7D8TrjEuwsobJTAUlVK&#10;L1LaD/CCWayCTW3vsmnVf+/Y7C3JS9WWB2R7xmfmzBzPze2+79COKc2lyHB4FWDERCVrLjYZ/vql&#10;9GKMtKGipp0ULMNPTOPb5ds3N+OQski2squZQgAidDoOGW6NGVLf11XLeqqv5MAEGBupempgqzZ+&#10;regI6H3nR0Ew90ep6kHJimkNp8VkxEuH3zSsMp+aRjODugxDbsb9lfuv7d9f3tB0o+jQ8uqQBv2L&#10;LHrKBQQ9QRXUULRV/BVUzysltWzMVSV7XzYNr5jjAGzC4AWbx5YOzHGB4ujhVCb9/2Crj7vPCvE6&#10;wwQjQXtoUb6ltZKoZsiwvZGI2CKNg07B93EAb7O/l3totiOshwdZfdNIyLylYsPulJJjy2gNSYb2&#10;pn9xdcLRFmQ9fpA1RKNbIx3QvlG9rSDUBAE6NOvp1CDIA1VwSMiCRCGYKrBdz8Nk5jro0/R4e1Da&#10;vGOyR3aRYQUCcOh096CNzYamRxcbTMiSd50TQSeeHYDjdAKx4aq12SxcT38mQbKKVzHxSDRfeSQo&#10;Cu+uzIk3L8PFrLgu8rwIf9m4IUlbXtdM2DBHfYXkz/p3UPqkjJPCtOx4beFsSlpt1nmn0I6Cvou4&#10;CPLY1RwsZzf/eRquCMDlBaUwIsF9lHjlPF54pCQzL1kEsReEyX0yD0hCivI5pQcu2L9TQmOGk1k0&#10;m8R0TvoFt8B9r7nRtOcGJkjH+wzHJyeaWgmuRO1aayjvpvVFKWz651JAu4+NdoK1Gp3UavbrvXsg&#10;Ts1WzGtZP4GClQSBgRZh+sGileoHRiNMkgzr71uqGEbdewGvIAkJsaPHbchsEcFGXVrWlxYqKoDK&#10;sMFoWuZmGlfbQfFNC5GmdyfkHbychjtRn7M6vDeYFo7bYbLZcXS5d17n+bv8DQAA//8DAFBLAwQU&#10;AAYACAAAACEAoUUQS90AAAAIAQAADwAAAGRycy9kb3ducmV2LnhtbEyPwU7DMBBE70j8g7VI3KhD&#10;SEsT4lSoUo8caOHQmxsvcSBeR7bbpn/P9gS3Hc1o9k29mtwgThhi70nB4ywDgdR601On4GO3eViC&#10;iEmT0YMnVHDBCKvm9qbWlfFnesfTNnWCSyhWWoFNaaykjK1Fp+PMj0jsffngdGIZOmmCPnO5G2Se&#10;ZQvpdE/8weoR1xbbn+3RKZg2y27/9rxf5IF2uvhOl/Wn7ZW6v5teX0AknNJfGK74jA4NMx38kUwU&#10;g4K8KHOOXg8Q7JfzJ55yUDAvC5BNLf8PaH4BAAD//wMAUEsBAi0AFAAGAAgAAAAhALaDOJL+AAAA&#10;4QEAABMAAAAAAAAAAAAAAAAAAAAAAFtDb250ZW50X1R5cGVzXS54bWxQSwECLQAUAAYACAAAACEA&#10;OP0h/9YAAACUAQAACwAAAAAAAAAAAAAAAAAvAQAAX3JlbHMvLnJlbHNQSwECLQAUAAYACAAAACEA&#10;cWUV0cACAADHBQAADgAAAAAAAAAAAAAAAAAuAgAAZHJzL2Uyb0RvYy54bWxQSwECLQAUAAYACAAA&#10;ACEAoUUQS90AAAAIAQAADwAAAAAAAAAAAAAAAAAaBQAAZHJzL2Rvd25yZXYueG1sUEsFBgAAAAAE&#10;AAQA8wAAACQGAAAAAA==&#10;" filled="f" fillcolor="#d8d0c8" stroked="f">
              <v:textbox>
                <w:txbxContent>
                  <w:p w:rsidR="008C353F" w:rsidRPr="007D22FA" w:rsidRDefault="008C353F" w:rsidP="008C353F">
                    <w:pPr>
                      <w:spacing w:line="300" w:lineRule="exact"/>
                      <w:jc w:val="center"/>
                      <w:rPr>
                        <w:rFonts w:cs="Arial"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87" w:rsidRDefault="00805787">
      <w:r>
        <w:separator/>
      </w:r>
    </w:p>
  </w:footnote>
  <w:footnote w:type="continuationSeparator" w:id="0">
    <w:p w:rsidR="00805787" w:rsidRDefault="0080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CD" w:rsidRPr="004845BC" w:rsidRDefault="00376199" w:rsidP="00A06301">
    <w:pPr>
      <w:ind w:firstLine="426"/>
      <w:rPr>
        <w:color w:val="404040"/>
      </w:rPr>
    </w:pPr>
    <w:r>
      <w:rPr>
        <w:noProof/>
        <w:color w:val="404040"/>
        <w:lang w:eastAsia="es-AR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5715</wp:posOffset>
              </wp:positionV>
              <wp:extent cx="2267712" cy="899770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7712" cy="899770"/>
                        <a:chOff x="0" y="0"/>
                        <a:chExt cx="1895475" cy="719447"/>
                      </a:xfrm>
                    </wpg:grpSpPr>
                    <wps:wsp>
                      <wps:cNvPr id="6" name="Cuadro de texto 6"/>
                      <wps:cNvSpPr txBox="1">
                        <a:spLocks noChangeArrowheads="1"/>
                      </wps:cNvSpPr>
                      <wps:spPr bwMode="auto">
                        <a:xfrm>
                          <a:off x="0" y="338447"/>
                          <a:ext cx="18954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07C93" w:rsidRPr="000E2020" w:rsidRDefault="00D07C93" w:rsidP="006B78A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E2020">
                              <w:rPr>
                                <w:rFonts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Universidad Tecnológica Nacional</w:t>
                            </w:r>
                          </w:p>
                          <w:p w:rsidR="00D07C93" w:rsidRPr="000E2020" w:rsidRDefault="00D07C93" w:rsidP="006B78A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E2020">
                              <w:rPr>
                                <w:rFonts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Facultad Regional Buenos 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orma libre 1"/>
                      <wps:cNvSpPr>
                        <a:spLocks/>
                      </wps:cNvSpPr>
                      <wps:spPr bwMode="auto">
                        <a:xfrm>
                          <a:off x="807476" y="0"/>
                          <a:ext cx="287006" cy="298307"/>
                        </a:xfrm>
                        <a:custGeom>
                          <a:avLst/>
                          <a:gdLst>
                            <a:gd name="T0" fmla="*/ 151423 w 624"/>
                            <a:gd name="T1" fmla="*/ 88472 h 704"/>
                            <a:gd name="T2" fmla="*/ 168112 w 624"/>
                            <a:gd name="T3" fmla="*/ 79398 h 704"/>
                            <a:gd name="T4" fmla="*/ 181545 w 624"/>
                            <a:gd name="T5" fmla="*/ 67148 h 704"/>
                            <a:gd name="T6" fmla="*/ 192128 w 624"/>
                            <a:gd name="T7" fmla="*/ 52629 h 704"/>
                            <a:gd name="T8" fmla="*/ 198641 w 624"/>
                            <a:gd name="T9" fmla="*/ 34028 h 704"/>
                            <a:gd name="T10" fmla="*/ 202304 w 624"/>
                            <a:gd name="T11" fmla="*/ 9074 h 704"/>
                            <a:gd name="T12" fmla="*/ 253186 w 624"/>
                            <a:gd name="T13" fmla="*/ 9981 h 704"/>
                            <a:gd name="T14" fmla="*/ 249929 w 624"/>
                            <a:gd name="T15" fmla="*/ 36750 h 704"/>
                            <a:gd name="T16" fmla="*/ 244231 w 624"/>
                            <a:gd name="T17" fmla="*/ 58527 h 704"/>
                            <a:gd name="T18" fmla="*/ 234869 w 624"/>
                            <a:gd name="T19" fmla="*/ 78036 h 704"/>
                            <a:gd name="T20" fmla="*/ 225099 w 624"/>
                            <a:gd name="T21" fmla="*/ 94370 h 704"/>
                            <a:gd name="T22" fmla="*/ 214923 w 624"/>
                            <a:gd name="T23" fmla="*/ 106620 h 704"/>
                            <a:gd name="T24" fmla="*/ 202304 w 624"/>
                            <a:gd name="T25" fmla="*/ 118416 h 704"/>
                            <a:gd name="T26" fmla="*/ 187651 w 624"/>
                            <a:gd name="T27" fmla="*/ 127943 h 704"/>
                            <a:gd name="T28" fmla="*/ 253186 w 624"/>
                            <a:gd name="T29" fmla="*/ 133842 h 704"/>
                            <a:gd name="T30" fmla="*/ 179510 w 624"/>
                            <a:gd name="T31" fmla="*/ 188286 h 704"/>
                            <a:gd name="T32" fmla="*/ 187651 w 624"/>
                            <a:gd name="T33" fmla="*/ 192823 h 704"/>
                            <a:gd name="T34" fmla="*/ 194978 w 624"/>
                            <a:gd name="T35" fmla="*/ 197360 h 704"/>
                            <a:gd name="T36" fmla="*/ 202712 w 624"/>
                            <a:gd name="T37" fmla="*/ 201897 h 704"/>
                            <a:gd name="T38" fmla="*/ 209224 w 624"/>
                            <a:gd name="T39" fmla="*/ 206434 h 704"/>
                            <a:gd name="T40" fmla="*/ 214923 w 624"/>
                            <a:gd name="T41" fmla="*/ 211878 h 704"/>
                            <a:gd name="T42" fmla="*/ 225506 w 624"/>
                            <a:gd name="T43" fmla="*/ 224128 h 704"/>
                            <a:gd name="T44" fmla="*/ 234869 w 624"/>
                            <a:gd name="T45" fmla="*/ 240461 h 704"/>
                            <a:gd name="T46" fmla="*/ 244231 w 624"/>
                            <a:gd name="T47" fmla="*/ 259517 h 704"/>
                            <a:gd name="T48" fmla="*/ 250744 w 624"/>
                            <a:gd name="T49" fmla="*/ 282655 h 704"/>
                            <a:gd name="T50" fmla="*/ 253593 w 624"/>
                            <a:gd name="T51" fmla="*/ 308970 h 704"/>
                            <a:gd name="T52" fmla="*/ 202304 w 624"/>
                            <a:gd name="T53" fmla="*/ 308970 h 704"/>
                            <a:gd name="T54" fmla="*/ 198234 w 624"/>
                            <a:gd name="T55" fmla="*/ 283109 h 704"/>
                            <a:gd name="T56" fmla="*/ 189279 w 624"/>
                            <a:gd name="T57" fmla="*/ 262239 h 704"/>
                            <a:gd name="T58" fmla="*/ 177474 w 624"/>
                            <a:gd name="T59" fmla="*/ 248628 h 704"/>
                            <a:gd name="T60" fmla="*/ 164856 w 624"/>
                            <a:gd name="T61" fmla="*/ 238193 h 704"/>
                            <a:gd name="T62" fmla="*/ 151423 w 624"/>
                            <a:gd name="T63" fmla="*/ 231841 h 704"/>
                            <a:gd name="T64" fmla="*/ 100949 w 624"/>
                            <a:gd name="T65" fmla="*/ 231841 h 704"/>
                            <a:gd name="T66" fmla="*/ 88330 w 624"/>
                            <a:gd name="T67" fmla="*/ 237739 h 704"/>
                            <a:gd name="T68" fmla="*/ 75304 w 624"/>
                            <a:gd name="T69" fmla="*/ 248628 h 704"/>
                            <a:gd name="T70" fmla="*/ 63500 w 624"/>
                            <a:gd name="T71" fmla="*/ 264507 h 704"/>
                            <a:gd name="T72" fmla="*/ 55359 w 624"/>
                            <a:gd name="T73" fmla="*/ 284470 h 704"/>
                            <a:gd name="T74" fmla="*/ 51288 w 624"/>
                            <a:gd name="T75" fmla="*/ 309877 h 704"/>
                            <a:gd name="T76" fmla="*/ 407 w 624"/>
                            <a:gd name="T77" fmla="*/ 309877 h 704"/>
                            <a:gd name="T78" fmla="*/ 3256 w 624"/>
                            <a:gd name="T79" fmla="*/ 283109 h 704"/>
                            <a:gd name="T80" fmla="*/ 9362 w 624"/>
                            <a:gd name="T81" fmla="*/ 260424 h 704"/>
                            <a:gd name="T82" fmla="*/ 17910 w 624"/>
                            <a:gd name="T83" fmla="*/ 241369 h 704"/>
                            <a:gd name="T84" fmla="*/ 27272 w 624"/>
                            <a:gd name="T85" fmla="*/ 225943 h 704"/>
                            <a:gd name="T86" fmla="*/ 37856 w 624"/>
                            <a:gd name="T87" fmla="*/ 213239 h 704"/>
                            <a:gd name="T88" fmla="*/ 50067 w 624"/>
                            <a:gd name="T89" fmla="*/ 201897 h 704"/>
                            <a:gd name="T90" fmla="*/ 64721 w 624"/>
                            <a:gd name="T91" fmla="*/ 192369 h 704"/>
                            <a:gd name="T92" fmla="*/ 0 w 624"/>
                            <a:gd name="T93" fmla="*/ 186925 h 704"/>
                            <a:gd name="T94" fmla="*/ 72862 w 624"/>
                            <a:gd name="T95" fmla="*/ 132480 h 704"/>
                            <a:gd name="T96" fmla="*/ 64721 w 624"/>
                            <a:gd name="T97" fmla="*/ 127943 h 704"/>
                            <a:gd name="T98" fmla="*/ 56987 w 624"/>
                            <a:gd name="T99" fmla="*/ 123406 h 704"/>
                            <a:gd name="T100" fmla="*/ 45590 w 624"/>
                            <a:gd name="T101" fmla="*/ 113879 h 704"/>
                            <a:gd name="T102" fmla="*/ 34192 w 624"/>
                            <a:gd name="T103" fmla="*/ 102536 h 704"/>
                            <a:gd name="T104" fmla="*/ 24016 w 624"/>
                            <a:gd name="T105" fmla="*/ 88472 h 704"/>
                            <a:gd name="T106" fmla="*/ 15061 w 624"/>
                            <a:gd name="T107" fmla="*/ 72138 h 704"/>
                            <a:gd name="T108" fmla="*/ 6920 w 624"/>
                            <a:gd name="T109" fmla="*/ 52176 h 704"/>
                            <a:gd name="T110" fmla="*/ 1628 w 624"/>
                            <a:gd name="T111" fmla="*/ 28129 h 704"/>
                            <a:gd name="T112" fmla="*/ 0 w 624"/>
                            <a:gd name="T113" fmla="*/ 907 h 704"/>
                            <a:gd name="T114" fmla="*/ 50881 w 624"/>
                            <a:gd name="T115" fmla="*/ 19055 h 704"/>
                            <a:gd name="T116" fmla="*/ 54952 w 624"/>
                            <a:gd name="T117" fmla="*/ 41740 h 704"/>
                            <a:gd name="T118" fmla="*/ 62279 w 624"/>
                            <a:gd name="T119" fmla="*/ 59435 h 704"/>
                            <a:gd name="T120" fmla="*/ 72862 w 624"/>
                            <a:gd name="T121" fmla="*/ 71685 h 704"/>
                            <a:gd name="T122" fmla="*/ 87516 w 624"/>
                            <a:gd name="T123" fmla="*/ 82573 h 704"/>
                            <a:gd name="T124" fmla="*/ 100542 w 624"/>
                            <a:gd name="T125" fmla="*/ 907 h 704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24" h="704">
                              <a:moveTo>
                                <a:pt x="247" y="2"/>
                              </a:moveTo>
                              <a:lnTo>
                                <a:pt x="372" y="2"/>
                              </a:lnTo>
                              <a:lnTo>
                                <a:pt x="372" y="195"/>
                              </a:lnTo>
                              <a:lnTo>
                                <a:pt x="386" y="189"/>
                              </a:lnTo>
                              <a:lnTo>
                                <a:pt x="400" y="182"/>
                              </a:lnTo>
                              <a:lnTo>
                                <a:pt x="413" y="175"/>
                              </a:lnTo>
                              <a:lnTo>
                                <a:pt x="425" y="166"/>
                              </a:lnTo>
                              <a:lnTo>
                                <a:pt x="436" y="158"/>
                              </a:lnTo>
                              <a:lnTo>
                                <a:pt x="446" y="148"/>
                              </a:lnTo>
                              <a:lnTo>
                                <a:pt x="456" y="138"/>
                              </a:lnTo>
                              <a:lnTo>
                                <a:pt x="465" y="128"/>
                              </a:lnTo>
                              <a:lnTo>
                                <a:pt x="472" y="116"/>
                              </a:lnTo>
                              <a:lnTo>
                                <a:pt x="478" y="103"/>
                              </a:lnTo>
                              <a:lnTo>
                                <a:pt x="484" y="89"/>
                              </a:lnTo>
                              <a:lnTo>
                                <a:pt x="488" y="75"/>
                              </a:lnTo>
                              <a:lnTo>
                                <a:pt x="492" y="58"/>
                              </a:lnTo>
                              <a:lnTo>
                                <a:pt x="495" y="40"/>
                              </a:lnTo>
                              <a:lnTo>
                                <a:pt x="497" y="20"/>
                              </a:lnTo>
                              <a:lnTo>
                                <a:pt x="497" y="0"/>
                              </a:lnTo>
                              <a:lnTo>
                                <a:pt x="622" y="0"/>
                              </a:lnTo>
                              <a:lnTo>
                                <a:pt x="622" y="22"/>
                              </a:lnTo>
                              <a:lnTo>
                                <a:pt x="620" y="43"/>
                              </a:lnTo>
                              <a:lnTo>
                                <a:pt x="617" y="63"/>
                              </a:lnTo>
                              <a:lnTo>
                                <a:pt x="614" y="81"/>
                              </a:lnTo>
                              <a:lnTo>
                                <a:pt x="610" y="98"/>
                              </a:lnTo>
                              <a:lnTo>
                                <a:pt x="606" y="115"/>
                              </a:lnTo>
                              <a:lnTo>
                                <a:pt x="600" y="129"/>
                              </a:lnTo>
                              <a:lnTo>
                                <a:pt x="593" y="143"/>
                              </a:lnTo>
                              <a:lnTo>
                                <a:pt x="584" y="158"/>
                              </a:lnTo>
                              <a:lnTo>
                                <a:pt x="577" y="172"/>
                              </a:lnTo>
                              <a:lnTo>
                                <a:pt x="568" y="185"/>
                              </a:lnTo>
                              <a:lnTo>
                                <a:pt x="561" y="196"/>
                              </a:lnTo>
                              <a:lnTo>
                                <a:pt x="553" y="208"/>
                              </a:lnTo>
                              <a:lnTo>
                                <a:pt x="544" y="218"/>
                              </a:lnTo>
                              <a:lnTo>
                                <a:pt x="537" y="226"/>
                              </a:lnTo>
                              <a:lnTo>
                                <a:pt x="528" y="235"/>
                              </a:lnTo>
                              <a:lnTo>
                                <a:pt x="518" y="244"/>
                              </a:lnTo>
                              <a:lnTo>
                                <a:pt x="508" y="252"/>
                              </a:lnTo>
                              <a:lnTo>
                                <a:pt x="497" y="261"/>
                              </a:lnTo>
                              <a:lnTo>
                                <a:pt x="485" y="268"/>
                              </a:lnTo>
                              <a:lnTo>
                                <a:pt x="474" y="275"/>
                              </a:lnTo>
                              <a:lnTo>
                                <a:pt x="461" y="282"/>
                              </a:lnTo>
                              <a:lnTo>
                                <a:pt x="448" y="289"/>
                              </a:lnTo>
                              <a:lnTo>
                                <a:pt x="433" y="295"/>
                              </a:lnTo>
                              <a:lnTo>
                                <a:pt x="622" y="295"/>
                              </a:lnTo>
                              <a:lnTo>
                                <a:pt x="622" y="411"/>
                              </a:lnTo>
                              <a:lnTo>
                                <a:pt x="433" y="412"/>
                              </a:lnTo>
                              <a:lnTo>
                                <a:pt x="441" y="415"/>
                              </a:lnTo>
                              <a:lnTo>
                                <a:pt x="448" y="418"/>
                              </a:lnTo>
                              <a:lnTo>
                                <a:pt x="454" y="422"/>
                              </a:lnTo>
                              <a:lnTo>
                                <a:pt x="461" y="425"/>
                              </a:lnTo>
                              <a:lnTo>
                                <a:pt x="468" y="428"/>
                              </a:lnTo>
                              <a:lnTo>
                                <a:pt x="474" y="431"/>
                              </a:lnTo>
                              <a:lnTo>
                                <a:pt x="479" y="435"/>
                              </a:lnTo>
                              <a:lnTo>
                                <a:pt x="485" y="438"/>
                              </a:lnTo>
                              <a:lnTo>
                                <a:pt x="491" y="441"/>
                              </a:lnTo>
                              <a:lnTo>
                                <a:pt x="498" y="445"/>
                              </a:lnTo>
                              <a:lnTo>
                                <a:pt x="504" y="448"/>
                              </a:lnTo>
                              <a:lnTo>
                                <a:pt x="510" y="452"/>
                              </a:lnTo>
                              <a:lnTo>
                                <a:pt x="514" y="455"/>
                              </a:lnTo>
                              <a:lnTo>
                                <a:pt x="520" y="460"/>
                              </a:lnTo>
                              <a:lnTo>
                                <a:pt x="524" y="462"/>
                              </a:lnTo>
                              <a:lnTo>
                                <a:pt x="528" y="467"/>
                              </a:lnTo>
                              <a:lnTo>
                                <a:pt x="537" y="475"/>
                              </a:lnTo>
                              <a:lnTo>
                                <a:pt x="545" y="484"/>
                              </a:lnTo>
                              <a:lnTo>
                                <a:pt x="554" y="494"/>
                              </a:lnTo>
                              <a:lnTo>
                                <a:pt x="561" y="505"/>
                              </a:lnTo>
                              <a:lnTo>
                                <a:pt x="570" y="517"/>
                              </a:lnTo>
                              <a:lnTo>
                                <a:pt x="577" y="530"/>
                              </a:lnTo>
                              <a:lnTo>
                                <a:pt x="586" y="542"/>
                              </a:lnTo>
                              <a:lnTo>
                                <a:pt x="593" y="557"/>
                              </a:lnTo>
                              <a:lnTo>
                                <a:pt x="600" y="572"/>
                              </a:lnTo>
                              <a:lnTo>
                                <a:pt x="606" y="588"/>
                              </a:lnTo>
                              <a:lnTo>
                                <a:pt x="612" y="605"/>
                              </a:lnTo>
                              <a:lnTo>
                                <a:pt x="616" y="623"/>
                              </a:lnTo>
                              <a:lnTo>
                                <a:pt x="619" y="643"/>
                              </a:lnTo>
                              <a:lnTo>
                                <a:pt x="622" y="661"/>
                              </a:lnTo>
                              <a:lnTo>
                                <a:pt x="623" y="681"/>
                              </a:lnTo>
                              <a:lnTo>
                                <a:pt x="624" y="703"/>
                              </a:lnTo>
                              <a:lnTo>
                                <a:pt x="498" y="703"/>
                              </a:lnTo>
                              <a:lnTo>
                                <a:pt x="497" y="681"/>
                              </a:lnTo>
                              <a:lnTo>
                                <a:pt x="495" y="660"/>
                              </a:lnTo>
                              <a:lnTo>
                                <a:pt x="491" y="641"/>
                              </a:lnTo>
                              <a:lnTo>
                                <a:pt x="487" y="624"/>
                              </a:lnTo>
                              <a:lnTo>
                                <a:pt x="481" y="607"/>
                              </a:lnTo>
                              <a:lnTo>
                                <a:pt x="474" y="593"/>
                              </a:lnTo>
                              <a:lnTo>
                                <a:pt x="465" y="578"/>
                              </a:lnTo>
                              <a:lnTo>
                                <a:pt x="455" y="567"/>
                              </a:lnTo>
                              <a:lnTo>
                                <a:pt x="445" y="557"/>
                              </a:lnTo>
                              <a:lnTo>
                                <a:pt x="436" y="548"/>
                              </a:lnTo>
                              <a:lnTo>
                                <a:pt x="426" y="540"/>
                              </a:lnTo>
                              <a:lnTo>
                                <a:pt x="416" y="532"/>
                              </a:lnTo>
                              <a:lnTo>
                                <a:pt x="405" y="525"/>
                              </a:lnTo>
                              <a:lnTo>
                                <a:pt x="395" y="520"/>
                              </a:lnTo>
                              <a:lnTo>
                                <a:pt x="383" y="515"/>
                              </a:lnTo>
                              <a:lnTo>
                                <a:pt x="372" y="511"/>
                              </a:lnTo>
                              <a:lnTo>
                                <a:pt x="372" y="704"/>
                              </a:lnTo>
                              <a:lnTo>
                                <a:pt x="247" y="704"/>
                              </a:lnTo>
                              <a:lnTo>
                                <a:pt x="248" y="511"/>
                              </a:lnTo>
                              <a:lnTo>
                                <a:pt x="238" y="514"/>
                              </a:lnTo>
                              <a:lnTo>
                                <a:pt x="227" y="518"/>
                              </a:lnTo>
                              <a:lnTo>
                                <a:pt x="217" y="524"/>
                              </a:lnTo>
                              <a:lnTo>
                                <a:pt x="205" y="531"/>
                              </a:lnTo>
                              <a:lnTo>
                                <a:pt x="195" y="540"/>
                              </a:lnTo>
                              <a:lnTo>
                                <a:pt x="185" y="548"/>
                              </a:lnTo>
                              <a:lnTo>
                                <a:pt x="175" y="558"/>
                              </a:lnTo>
                              <a:lnTo>
                                <a:pt x="165" y="570"/>
                              </a:lnTo>
                              <a:lnTo>
                                <a:pt x="156" y="583"/>
                              </a:lnTo>
                              <a:lnTo>
                                <a:pt x="148" y="595"/>
                              </a:lnTo>
                              <a:lnTo>
                                <a:pt x="142" y="611"/>
                              </a:lnTo>
                              <a:lnTo>
                                <a:pt x="136" y="627"/>
                              </a:lnTo>
                              <a:lnTo>
                                <a:pt x="132" y="644"/>
                              </a:lnTo>
                              <a:lnTo>
                                <a:pt x="129" y="663"/>
                              </a:lnTo>
                              <a:lnTo>
                                <a:pt x="126" y="683"/>
                              </a:lnTo>
                              <a:lnTo>
                                <a:pt x="126" y="704"/>
                              </a:lnTo>
                              <a:lnTo>
                                <a:pt x="1" y="704"/>
                              </a:lnTo>
                              <a:lnTo>
                                <a:pt x="1" y="683"/>
                              </a:lnTo>
                              <a:lnTo>
                                <a:pt x="3" y="663"/>
                              </a:lnTo>
                              <a:lnTo>
                                <a:pt x="5" y="643"/>
                              </a:lnTo>
                              <a:lnTo>
                                <a:pt x="8" y="624"/>
                              </a:lnTo>
                              <a:lnTo>
                                <a:pt x="13" y="607"/>
                              </a:lnTo>
                              <a:lnTo>
                                <a:pt x="17" y="590"/>
                              </a:lnTo>
                              <a:lnTo>
                                <a:pt x="23" y="574"/>
                              </a:lnTo>
                              <a:lnTo>
                                <a:pt x="30" y="560"/>
                              </a:lnTo>
                              <a:lnTo>
                                <a:pt x="37" y="545"/>
                              </a:lnTo>
                              <a:lnTo>
                                <a:pt x="44" y="532"/>
                              </a:lnTo>
                              <a:lnTo>
                                <a:pt x="51" y="521"/>
                              </a:lnTo>
                              <a:lnTo>
                                <a:pt x="60" y="510"/>
                              </a:lnTo>
                              <a:lnTo>
                                <a:pt x="67" y="498"/>
                              </a:lnTo>
                              <a:lnTo>
                                <a:pt x="76" y="488"/>
                              </a:lnTo>
                              <a:lnTo>
                                <a:pt x="84" y="478"/>
                              </a:lnTo>
                              <a:lnTo>
                                <a:pt x="93" y="470"/>
                              </a:lnTo>
                              <a:lnTo>
                                <a:pt x="103" y="461"/>
                              </a:lnTo>
                              <a:lnTo>
                                <a:pt x="113" y="452"/>
                              </a:lnTo>
                              <a:lnTo>
                                <a:pt x="123" y="445"/>
                              </a:lnTo>
                              <a:lnTo>
                                <a:pt x="135" y="438"/>
                              </a:lnTo>
                              <a:lnTo>
                                <a:pt x="146" y="431"/>
                              </a:lnTo>
                              <a:lnTo>
                                <a:pt x="159" y="424"/>
                              </a:lnTo>
                              <a:lnTo>
                                <a:pt x="172" y="418"/>
                              </a:lnTo>
                              <a:lnTo>
                                <a:pt x="186" y="412"/>
                              </a:lnTo>
                              <a:lnTo>
                                <a:pt x="0" y="412"/>
                              </a:lnTo>
                              <a:lnTo>
                                <a:pt x="0" y="295"/>
                              </a:lnTo>
                              <a:lnTo>
                                <a:pt x="186" y="295"/>
                              </a:lnTo>
                              <a:lnTo>
                                <a:pt x="179" y="292"/>
                              </a:lnTo>
                              <a:lnTo>
                                <a:pt x="172" y="289"/>
                              </a:lnTo>
                              <a:lnTo>
                                <a:pt x="166" y="286"/>
                              </a:lnTo>
                              <a:lnTo>
                                <a:pt x="159" y="282"/>
                              </a:lnTo>
                              <a:lnTo>
                                <a:pt x="153" y="279"/>
                              </a:lnTo>
                              <a:lnTo>
                                <a:pt x="146" y="275"/>
                              </a:lnTo>
                              <a:lnTo>
                                <a:pt x="140" y="272"/>
                              </a:lnTo>
                              <a:lnTo>
                                <a:pt x="135" y="268"/>
                              </a:lnTo>
                              <a:lnTo>
                                <a:pt x="123" y="259"/>
                              </a:lnTo>
                              <a:lnTo>
                                <a:pt x="112" y="251"/>
                              </a:lnTo>
                              <a:lnTo>
                                <a:pt x="102" y="242"/>
                              </a:lnTo>
                              <a:lnTo>
                                <a:pt x="93" y="235"/>
                              </a:lnTo>
                              <a:lnTo>
                                <a:pt x="84" y="226"/>
                              </a:lnTo>
                              <a:lnTo>
                                <a:pt x="76" y="216"/>
                              </a:lnTo>
                              <a:lnTo>
                                <a:pt x="67" y="206"/>
                              </a:lnTo>
                              <a:lnTo>
                                <a:pt x="59" y="195"/>
                              </a:lnTo>
                              <a:lnTo>
                                <a:pt x="51" y="184"/>
                              </a:lnTo>
                              <a:lnTo>
                                <a:pt x="44" y="172"/>
                              </a:lnTo>
                              <a:lnTo>
                                <a:pt x="37" y="159"/>
                              </a:lnTo>
                              <a:lnTo>
                                <a:pt x="30" y="146"/>
                              </a:lnTo>
                              <a:lnTo>
                                <a:pt x="23" y="131"/>
                              </a:lnTo>
                              <a:lnTo>
                                <a:pt x="17" y="115"/>
                              </a:lnTo>
                              <a:lnTo>
                                <a:pt x="11" y="98"/>
                              </a:lnTo>
                              <a:lnTo>
                                <a:pt x="7" y="81"/>
                              </a:lnTo>
                              <a:lnTo>
                                <a:pt x="4" y="62"/>
                              </a:lnTo>
                              <a:lnTo>
                                <a:pt x="1" y="42"/>
                              </a:lnTo>
                              <a:lnTo>
                                <a:pt x="0" y="22"/>
                              </a:lnTo>
                              <a:lnTo>
                                <a:pt x="0" y="2"/>
                              </a:lnTo>
                              <a:lnTo>
                                <a:pt x="123" y="2"/>
                              </a:lnTo>
                              <a:lnTo>
                                <a:pt x="123" y="22"/>
                              </a:lnTo>
                              <a:lnTo>
                                <a:pt x="125" y="42"/>
                              </a:lnTo>
                              <a:lnTo>
                                <a:pt x="128" y="61"/>
                              </a:lnTo>
                              <a:lnTo>
                                <a:pt x="130" y="76"/>
                              </a:lnTo>
                              <a:lnTo>
                                <a:pt x="135" y="92"/>
                              </a:lnTo>
                              <a:lnTo>
                                <a:pt x="140" y="106"/>
                              </a:lnTo>
                              <a:lnTo>
                                <a:pt x="146" y="119"/>
                              </a:lnTo>
                              <a:lnTo>
                                <a:pt x="153" y="131"/>
                              </a:lnTo>
                              <a:lnTo>
                                <a:pt x="161" y="139"/>
                              </a:lnTo>
                              <a:lnTo>
                                <a:pt x="169" y="149"/>
                              </a:lnTo>
                              <a:lnTo>
                                <a:pt x="179" y="158"/>
                              </a:lnTo>
                              <a:lnTo>
                                <a:pt x="189" y="165"/>
                              </a:lnTo>
                              <a:lnTo>
                                <a:pt x="202" y="173"/>
                              </a:lnTo>
                              <a:lnTo>
                                <a:pt x="215" y="182"/>
                              </a:lnTo>
                              <a:lnTo>
                                <a:pt x="231" y="189"/>
                              </a:lnTo>
                              <a:lnTo>
                                <a:pt x="247" y="196"/>
                              </a:lnTo>
                              <a:lnTo>
                                <a:pt x="247" y="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upo 2" o:spid="_x0000_s1026" style="position:absolute;left:0;text-align:left;margin-left:0;margin-top:.45pt;width:178.55pt;height:70.85pt;z-index:251669504;mso-position-horizontal:left;mso-position-horizontal-relative:margin;mso-width-relative:margin;mso-height-relative:margin" coordsize="1895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XbJBAAAElQAAAOAAAAZHJzL2Uyb0RvYy54bWzUXG1v5LYR/l6g/0HYjwUaixSpFyO+IL00&#10;hwJpGyDXH6DbXb+g69VWuz778uv7DDWUSZ+GVFP0QxPgZHuHQ848w+G8UPvtdy+Ph+Lzfjw/DMeb&#10;jfqm3BT743bYPRzvbjb/+PjjH9tNcb70x11/GI77m82X/Xnz3bvf/+7b59P1Xg/3w2G3HwswOZ6v&#10;n083m/vL5XR9dXXe3u8f+/M3w2l/xIe3w/jYX/DreHe1G/tncH88XOmyrK+eh3F3Goft/nzGX3+Y&#10;Pty8c/xvb/fby99vb8/7S3G42WBtF/fv6P79RP9evfu2v74b+9P9w5aX0f+GVTz2D0dMOrP6ob/0&#10;xdP48BWrx4ftOJyH28s32+Hxari9fdjunQyQRpVvpPkwDk8nJ8vd9fPdaVYTVPtGT7+Z7fZvn38e&#10;i4fdzUZvimP/CIg+jE+nodCkmufT3TUoPoynX04/j/yHu+k3kvbldnykJ+QoXpxSv8xK3b9cii3+&#10;qHXdNArct/is7bqmYa1v7wHNV8O293/mgartrGnsNLBRnTENrenKT3tFq5sX83yCAZ1fdXT+73T0&#10;y31/2jvVn0kDrKPa6+j9U78bh2K3Ly6QcyjqSVuOllRVXF7+NEB45YzifPpp2P7zXByH9/f98W7/&#10;/TgOz/f7fodFKicTrR7T0FDS+vn6TEw+Pf912AGR/ukyOEaL+q6qllXTX3ulR7qrWlWWTumz7vrr&#10;03i+fNgPjwX9cLMZsVPcFP3nn86XSc2ehBA+Dj8+HA74e399OEZ/AM/pL5ibh3oBJlEuL59enOmc&#10;rz8Nuy+QaxymfQi/gR/uh/HXTfGMPXizOf/rqR/3m+LwlyN00yljaNO6X4xtNH4Zw08+hZ/0xy1Y&#10;3Wwum2L68f1l2uhPp/Hh7h4zTWgch++hz9sHJyUtdVoVLIt+gQ1Ny/6fG5PyxvQjebfi8PBp3BfO&#10;HGgdszX0sAVnPgRK9An9sspO2rIxDWx3YXO2DZzotMV011ZlvMX66+3TZCYEuTcNeLkdkKY/3e3Y&#10;aXwENLePB/jOP1wVyiqjq+K5qLUh8w7pIPVM17am0cV90ZRfkcFfzGSqbpXSy+yqgK7pqq5dZmcC&#10;MtUqa+wyO3ibedq6UUZgB43NZKrTSrfL7JqAzupad8urwxkZsGtro5bZdQFdZUrMuqg7FWKhS12V&#10;ZpmfCsHoYCQCvxAMbSvV1gK/EI2ua5XAL0RDm66DXpZtJYSjqhtbCgxDPLSB7QkKVBEgrdWNwDBE&#10;RFemraUVhpA0bVnVywzJc80Qa23LTmCoI0hM1Qgi6wgTZTppv+kQE1XWtZY4RqgkrEaHqCjVGiUJ&#10;HcKi2qa2Aiw6hEXppjOVoMYIl4Ql6hAXRSek4GeqEBjVdFaVy7ZYhcCottXYBIu7rwqRSUldRch0&#10;ugWEyxxDZBAHdY3gbqoIma6pagHrKkQGHgLxmSB1iAwi1LYTdkwVIVN2Wgs+pwqR0WVtKsHr0Mn/&#10;umUSFm5CZDQMEupZ1KMJkcEmtKXgx0yIDCQh/77MMUQm5SdMiIw2pakF32giZBKuDMFwoB4LwxWQ&#10;MREyFl5eQMZEyLS6tnZZahshYyvbCWe9DZGpShiPYI82Qibhe2yITJJjiIzqsLcEqW2ETFupUjik&#10;bYgMNgLc1PKesREytdaVxDFERjWI0aQ1RsjgNJLssQ6RUbVprWDhdYiMRoIACBctvA6RScV1dYgM&#10;DmAcCwLHCJmyhD9b1mMdIZPiGCLTtlUluPA6AqZqGgmYOgSmsWL8VK/FBSnv62atK1sKK2wiWGqD&#10;3bqsxCaExdIWXNZhE6FCeaKwA5sQFQuHJxwxlI/PXrkqu7aRVhiCYiDHYoTXhJAk2YWQVFqy6yZC&#10;JLGb2xCRrqqF86+NASkNjrXFfdKGgCCOkMKINgLEqAqR5TLDEBDd4P9lDbYhIDjUxNipDQGpGtE1&#10;tCEkWlWi+2pDSGDStYBxG2GSiCG6EJMaqaEQLnYhKEi/RB12ISjClutCQJDZdFo49boQkAbhnwBI&#10;FwIC9ZlW2HJdCEhK3BCQVHTcRYDU2JvLJtOFgCicjIiDFm0QZaNgtxtrO0GJqowgUVWLw1FgGWJS&#10;GcC3vEhVRsCUyDvFVYbIILhCPrLobFQZQpMoPiBNCuRWiBMFS1Sol7y6QxhsJQSKqgyxgZGJigyx&#10;sVo1ktBRkq8oIliWOcrxdaukGgQqLIEo0vJUCAoqBgLIKkTEli0qAcLqQkRUV0ohp1IhItZ0VjKb&#10;KMU3qjHC7kOeEMiLKE0K55SKIIF/FRyEipL8hIdQUZLfoLwlcgwxaRsrWnaU5bfaNkI4p1CQezVY&#10;7G+LxHgZmijNl6HWITBlUaPSjH8RkriSeFT5i9L8DGkIToY0hCdNGiX7GdLQoWVIQ5AypOH2yZCG&#10;QGVIw02UIV2PVhW6tgzX9WhF6X+aa1QAyJCuRysqAmS4rkfLrEcrKgVkFrAeragckOG6Hq2oJJDm&#10;GhUFMqTr0YoKAxmu69Gy69GKygOZBaxHKyoRZLiuR8uu94RRoSC9gKhUkCFd7wmjckGG63q0opJB&#10;hut6tKK6QYbrerSi4kGaa1Q+yJCu31tRDSHDdf3eigoJGa7rzy3qXs5lhwzX9edWsx6tqLCQXkBU&#10;WsiQrkcrKjBkuK5Hq12/t6JCQ2YB69GKqg0Zrkm0cA1h7kr399NFBLSvX47cqcZPuBaAmzMfFUJW&#10;6kmfhjPdPqHONRrjH6eLGG4IfRrSNxE9nBzRV3wZBYRv6duIHiomeivTdxE9lEf0vhP/NX+EseH6&#10;oRai70T+aF2F9JQ50gBkhnSlYEli9LCiESwysj9xRBWPYKGVLHVl4hEsNvI3cQ4bj2DBkZ+JI2Kk&#10;KUEjyZF/iSPeYM2SI78SR8RoU4Ll5khIHuNNGZQbIUuOUDjEQ7Pk6HJKq0JTLBxBmQ/NAVMQR8SY&#10;UxvTjZAlR5ssmoMlRxdSnCPGnNqQbo6E5DHm1GZ0IxKSx5hTFkEjoBBxVTHmlCG4EQnJY8wp+ncj&#10;EpLHmFObz42QJUdAHWqX2nhuhCw52m3hCIrIaQT+LEmO8DoawZKjyyaOiDGnSNrNIUsOkmgOlhwh&#10;sDhHjLllyRHeiiNizCm6pVUhdBVHxJhTm8uNSEgeY16z5Ag5xTlizGuWHOGkNAILD3VFfSi3Klly&#10;iBiOoEiRRqCRJM4RY05RoBshS45YPZqDJUcrSJwjxpzvnn1Et0ccEWNOkZlbVULyGHOKumgEOjbi&#10;HDHmFFG5EQnJY8wpWnIjEpLHmFPTxY2QJQdkoXapq+JGyJID3HAEtU1oBNoikuQAORrBkqP3IY6I&#10;Mafmh5tDlhyBfzQHS94lJI8xp/aFmyMheYy560/QEOo/iJLEqKuShacGgzgmxl3hfqJbGnUQxDEx&#10;8q6HMK1N1gCMNtSZ6xJMY2QdwMCjMa/hnKwDmHo8xusgEdGhUxmP8TpIxHTYIPEYNgKViOqQV8Rj&#10;2Ayo7i7pGtsqGuMDO6qsi2Pe2AHdoHO6TsR22IzxPF4HKI4H80wxNCcadJP67dsG46bA2wafaAzy&#10;jv5C+Yn/sXi+2dA92eL+ZkMXYenvj8Pn/cfBUVwoR9FU3sNi3aV8zPb6+eEY0lXszT2d/9Q/T46b&#10;p1JoVU5S+M/9k+nYe+GyS5LOUJsQq1MwsxQ/dLsnuvnk8PP55zSvodYD8cOJmeTH8aNChJCk42gL&#10;13nTdHTFh+ZFlJnkR2UmokMcnqRjNKh5laabTP7VI3l9+Cfrhc+fHBx8hOS0TN1xSJFTHvWzQYY4&#10;OikD/DyRYSeuIUtToRvnmK2jAnFqSlx4nQTw7t4r1T8n5dbUOIQACHaS3Ki1CbI5zPBc/NNzmybF&#10;mZbkRo1mcFOzT/Vs/JPZ+R02Z3z+c/+c6HATb+KH1Cw1r2VLyu0cS/dzaH2w5CQ/jlQVnHmaDgUv&#10;4oe7D0k6uucHOo22eZKOMy+NZm6SjppZxA+5dpKOM2s957Bev/7JeqbmMfHD/El+1PYnOiRaKTpc&#10;6Z3o5ozFz+ef07y40Md0aXlxk3Ciy/kAKu7T+nKem7NPnXM9dKeZ+GVOFr/B19KZuVbl9eGfrBee&#10;Fzd103qmu8JYn8nsN8PymoxdGc5/TcYH4brvNO8cN/j1+yfLwfvIZE+WCV8z13M8H/9kflS2Jnkz&#10;9uztyuROPrp6Rfzmaoqfzz95Xo7lDZqdKbu3HFiTvpN0HOSazD7Ce0fT+tC2S/LzZwIS7jQd80N9&#10;IE037XMz5/ZeH/456cWyH6LXGpP8qElMeoafTtJ5+0N+lqRj+7Nz/uLX5Z+8Pq4f4DJ5mh+fC7ga&#10;m6bjCBK3TNJ0fG7ZuSrk1+Wf0/pwu8TpBa8CJvnVfK5ahEIpvdR06Ql6rjN6qen6EdHNuYJfl3/y&#10;+uiuENFlzl/v/+qMv6f5HL9cuMFV52bOaf26/HNan+F9mafjYCgzL+5hTevL7CPDfgNvtiXxMNQO&#10;cnpO27PBuhzd/L6il9M/WV4+BykuStmB4Yjeou6UpKPrAFifzexz8nuOLmPPhjMYm/F/hnsENheF&#10;s51aVO+TctBNSJIjcx5VjK/NhPUVXWsmfplz1WeeNnOeezp+MRQZr8fVPyd8fV6cp5v8c25evAnB&#10;cqTtD7cFmS5tL7i/yXrO8PN4ZM5zytidnjN2QHH4RJden8I55OgySaCa90fa3yvOoC3sIWV/lIm7&#10;eTNxIl4jdnR1xl5wjX6iAy7JebmrVWfidtySnfhlskFqJZMcdU5epsvZ6eTV1lHl5uSTIyPBhH/u&#10;vJrQ4re5xd3I5Z0645T9nkDdOoUVH30WLjxFxp1NmzmBOPDCi99JbpxP5vwnvdjm3Gf6OMOaHBmi&#10;15QIdL8I3OhwTpFxF8VkYhpO7U3mKOOICy8EJSd11/BpcZlIRTH4uQgdrxtMwmaAUPQuK82byUgU&#10;1/ZymZCiy3HED5FSSslU6XB0mcwPb4owXfqk5dpTJi+dqHLZsJ8zS8dZn0aFb42suaye6rCkE7zz&#10;kubHOs5VE5Sv7mCdyfUxtjqTLSnu8eMdqTQ/timNLDs5L9soXqZK03H2oOcOu49O/HOKUnzLSWey&#10;IN6SueITb/BcLYvdhc4Un9n54E3spKwMba5lwI4Rb38mubGbzZUV2WnT3k3hxUcAuYIUGaOqcjHW&#10;5I1zJVlEJLQncj7bEeWyKEeUKTFM02UsiP1IehswUVJX3k2nOc1UOTL25TkyDjPSh6piuGHfKbT9&#10;AZLzgew7qF2bZOd7SHNX0u9x/+S9zr4ta2VckVF4ISI5L10Thp3h+w/SdOzzcxV96uU5fvO9Fb9+&#10;/+TMitvkCm8Qp9ankfE5fpkKMt4IZ7q0HD6jy3UIPN1bk9oehvN+WjD1Wd39xrnhSn3a4PuMzsPh&#10;YUdfa0WN1vOX8/vDWHzu8UVx+H653fD8EV9ohW+i6s8XfICvNXP/ufbs4ekRX8w10eJLaVCUwozI&#10;UZ8e6RvNHAt8xcv0Z8w5sXZLiab8T79I6//l27PcF7Ph++qcxPzdevSFeOHv+Dn8BsB3/xYAAAD/&#10;/wMAUEsDBBQABgAIAAAAIQC2J5YW3QAAAAUBAAAPAAAAZHJzL2Rvd25yZXYueG1sTI9BS8NAFITv&#10;gv9heYI3u0lra43ZlFLUUxFsBentNXlNQrNvQ3abpP/e50mPwwwz36Sr0Taqp87Xjg3EkwgUce6K&#10;mksDX/u3hyUoH5ALbByTgSt5WGW3NykmhRv4k/pdKJWUsE/QQBVCm2jt84os+olricU7uc5iENmV&#10;uuhwkHLb6GkULbTFmmWhwpY2FeXn3cUaeB9wWM/i1357Pm2uh/3843sbkzH3d+P6BVSgMfyF4Rdf&#10;0CETpqO7cOFVY0COBAPPoMSbzZ9iUEcJPU4XoLNU/6fPfgAAAP//AwBQSwECLQAUAAYACAAAACEA&#10;toM4kv4AAADhAQAAEwAAAAAAAAAAAAAAAAAAAAAAW0NvbnRlbnRfVHlwZXNdLnhtbFBLAQItABQA&#10;BgAIAAAAIQA4/SH/1gAAAJQBAAALAAAAAAAAAAAAAAAAAC8BAABfcmVscy8ucmVsc1BLAQItABQA&#10;BgAIAAAAIQDtD0XbJBAAAElQAAAOAAAAAAAAAAAAAAAAAC4CAABkcnMvZTJvRG9jLnhtbFBLAQIt&#10;ABQABgAIAAAAIQC2J5YW3QAAAAUBAAAPAAAAAAAAAAAAAAAAAH4SAABkcnMvZG93bnJldi54bWxQ&#10;SwUGAAAAAAQABADzAAAAiB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top:3384;width:1895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D07C93" w:rsidRPr="000E2020" w:rsidRDefault="00D07C93" w:rsidP="006B78AC">
                      <w:pPr>
                        <w:jc w:val="center"/>
                        <w:rPr>
                          <w:rFonts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E2020">
                        <w:rPr>
                          <w:rFonts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Universidad Tecnológica Nacional</w:t>
                      </w:r>
                    </w:p>
                    <w:p w:rsidR="00D07C93" w:rsidRPr="000E2020" w:rsidRDefault="00D07C93" w:rsidP="006B78AC">
                      <w:pPr>
                        <w:jc w:val="center"/>
                        <w:rPr>
                          <w:rFonts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E2020">
                        <w:rPr>
                          <w:rFonts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Facultad Regional Buenos Aires</w:t>
                      </w:r>
                    </w:p>
                  </w:txbxContent>
                </v:textbox>
              </v:shape>
              <v:shape id="Forma libre 1" o:spid="_x0000_s1028" style="position:absolute;left:8074;width:2870;height:2983;visibility:visible;mso-wrap-style:square;v-text-anchor:top" coordsize="62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V1vgAAANoAAAAPAAAAZHJzL2Rvd25yZXYueG1sRE9Ni8Iw&#10;EL0L/ocwghfRVJFFq1FEUDwp6+7B49CMbbGZhCbW+u+NIHgaHu9zluvWVKKh2peWFYxHCQjizOqS&#10;cwX/f7vhDIQPyBory6TgSR7Wq25niam2D/6l5hxyEUPYp6igCMGlUvqsIIN+ZB1x5K62NhgirHOp&#10;a3zEcFPJSZL8SIMlx4YCHW0Lym7nu1Fw3M/d9Tg9HSZVRu45bgaz9kJK9XvtZgEiUBu+4o/7oON8&#10;eL/yvnL1AgAA//8DAFBLAQItABQABgAIAAAAIQDb4fbL7gAAAIUBAAATAAAAAAAAAAAAAAAAAAAA&#10;AABbQ29udGVudF9UeXBlc10ueG1sUEsBAi0AFAAGAAgAAAAhAFr0LFu/AAAAFQEAAAsAAAAAAAAA&#10;AAAAAAAAHwEAAF9yZWxzLy5yZWxzUEsBAi0AFAAGAAgAAAAhAJ2R1XW+AAAA2gAAAA8AAAAAAAAA&#10;AAAAAAAABwIAAGRycy9kb3ducmV2LnhtbFBLBQYAAAAAAwADALcAAADyAgAAAAA=&#10;" path="m247,2r125,l372,195r14,-6l400,182r13,-7l425,166r11,-8l446,148r10,-10l465,128r7,-12l478,103r6,-14l488,75r4,-17l495,40r2,-20l497,,622,r,22l620,43r-3,20l614,81r-4,17l606,115r-6,14l593,143r-9,15l577,172r-9,13l561,196r-8,12l544,218r-7,8l528,235r-10,9l508,252r-11,9l485,268r-11,7l461,282r-13,7l433,295r189,l622,411r-189,1l441,415r7,3l454,422r7,3l468,428r6,3l479,435r6,3l491,441r7,4l504,448r6,4l514,455r6,5l524,462r4,5l537,475r8,9l554,494r7,11l570,517r7,13l586,542r7,15l600,572r6,16l612,605r4,18l619,643r3,18l623,681r1,22l498,703r-1,-22l495,660r-4,-19l487,624r-6,-17l474,593r-9,-15l455,567,445,557r-9,-9l426,540r-10,-8l405,525r-10,-5l383,515r-11,-4l372,704r-125,l248,511r-10,3l227,518r-10,6l205,531r-10,9l185,548r-10,10l165,570r-9,13l148,595r-6,16l136,627r-4,17l129,663r-3,20l126,704,1,704r,-21l3,663,5,643,8,624r5,-17l17,590r6,-16l30,560r7,-15l44,532r7,-11l60,510r7,-12l76,488r8,-10l93,470r10,-9l113,452r10,-7l135,438r11,-7l159,424r13,-6l186,412,,412,,295r186,l179,292r-7,-3l166,286r-7,-4l153,279r-7,-4l140,272r-5,-4l123,259r-11,-8l102,242r-9,-7l84,226,76,216,67,206,59,195,51,184,44,172,37,159,30,146,23,131,17,115,11,98,7,81,4,62,1,42,,22,,2r123,l123,22r2,20l128,61r2,15l135,92r5,14l146,119r7,12l161,139r8,10l179,158r10,7l202,173r13,9l231,189r16,7l247,2xe" fillcolor="#404040" stroked="f">
                <v:path arrowok="t" o:connecttype="custom" o:connectlocs="69646329,37488376;77322360,33643436;83500808,28452725;88368411,22300567;91364037,14418737;93048817,3844940;116451765,4229264;114953722,15572134;112332953,24799735;108026943,33066314;103533275,39987545;98852869,45178256;93048817,50176593;86309235,54213484;116451765,56713076;82564819,79782716;86309235,81705186;89679256,83627656;93236475,85550126;96231640,87472596;98852869,89779390;103720473,94970101;108026943,101890908;112332953,109965537;115328578,119769837;116638962,130920332;93048817,130920332;91176839,119962211;87058027,111118934;81628370,105351524;75824777,100929885;69646329,98238343;46431040,98238343;40626987,100737511;34635737,105351524;29206540,112079957;25462124,120538910;23589685,131304657;187198,131304657;1497583,119962211;4306010,110349861;8237624,102275657;12543634,95739174;17411697,90356089;23028092,85550126;29768134,81512811;0,79206017;33512550,56135954;29768134,54213484;26210915,52291014;20968916,48254123;15726457,43447737;11046051,37488376;6927239,30567145;3182823,22108617;748791,11919144;0,384325;23402488,8074204;25274926,17686554;28644947,25184484;33512550,30375195;40252592,34988784;46243842,384325" o:connectangles="0,0,0,0,0,0,0,0,0,0,0,0,0,0,0,0,0,0,0,0,0,0,0,0,0,0,0,0,0,0,0,0,0,0,0,0,0,0,0,0,0,0,0,0,0,0,0,0,0,0,0,0,0,0,0,0,0,0,0,0,0,0,0"/>
              </v:shape>
              <w10:wrap anchorx="margin"/>
            </v:group>
          </w:pict>
        </mc:Fallback>
      </mc:AlternateContent>
    </w:r>
  </w:p>
  <w:p w:rsidR="008E09CD" w:rsidRPr="00083311" w:rsidRDefault="008F696A" w:rsidP="00083311">
    <w:pPr>
      <w:ind w:left="6120"/>
      <w:rPr>
        <w:rFonts w:cs="Arial"/>
        <w:b/>
        <w:i/>
        <w:color w:val="404040"/>
        <w:sz w:val="20"/>
      </w:rPr>
    </w:pPr>
    <w:r w:rsidRPr="00083311">
      <w:rPr>
        <w:rFonts w:cs="Arial"/>
        <w:sz w:val="20"/>
      </w:rPr>
      <w:t>"Las Malvinas son argentinas"</w:t>
    </w:r>
  </w:p>
  <w:p w:rsidR="008E09CD" w:rsidRDefault="008E09CD">
    <w:pPr>
      <w:pStyle w:val="Encabezado"/>
    </w:pPr>
  </w:p>
  <w:p w:rsidR="00D07C93" w:rsidRDefault="00D07C93">
    <w:pPr>
      <w:pStyle w:val="Encabezado"/>
    </w:pPr>
  </w:p>
  <w:p w:rsidR="00376199" w:rsidRDefault="003761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6E5"/>
    <w:multiLevelType w:val="hybridMultilevel"/>
    <w:tmpl w:val="2730A648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748F2"/>
    <w:multiLevelType w:val="hybridMultilevel"/>
    <w:tmpl w:val="8EC0C76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90C8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B8B12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699214C"/>
    <w:multiLevelType w:val="hybridMultilevel"/>
    <w:tmpl w:val="E70A2C18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9F3A29"/>
    <w:multiLevelType w:val="multilevel"/>
    <w:tmpl w:val="D0F621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3DC5C52"/>
    <w:multiLevelType w:val="hybridMultilevel"/>
    <w:tmpl w:val="60B2FC30"/>
    <w:lvl w:ilvl="0" w:tplc="878C8F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B46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9A0509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AC"/>
    <w:rsid w:val="00011BF5"/>
    <w:rsid w:val="00023AF7"/>
    <w:rsid w:val="00025D2D"/>
    <w:rsid w:val="00034F72"/>
    <w:rsid w:val="00050AD1"/>
    <w:rsid w:val="00083311"/>
    <w:rsid w:val="000869CE"/>
    <w:rsid w:val="000A7619"/>
    <w:rsid w:val="000C693B"/>
    <w:rsid w:val="000C6C8C"/>
    <w:rsid w:val="000D7011"/>
    <w:rsid w:val="000E7F55"/>
    <w:rsid w:val="00100DDC"/>
    <w:rsid w:val="001133CA"/>
    <w:rsid w:val="0011729C"/>
    <w:rsid w:val="00131BB4"/>
    <w:rsid w:val="00133B3F"/>
    <w:rsid w:val="00146047"/>
    <w:rsid w:val="00166DAC"/>
    <w:rsid w:val="001C2F94"/>
    <w:rsid w:val="001E020A"/>
    <w:rsid w:val="00205A59"/>
    <w:rsid w:val="00253140"/>
    <w:rsid w:val="00260A65"/>
    <w:rsid w:val="0029645F"/>
    <w:rsid w:val="002A21A0"/>
    <w:rsid w:val="002A7546"/>
    <w:rsid w:val="002B5A38"/>
    <w:rsid w:val="002F001E"/>
    <w:rsid w:val="002F2D71"/>
    <w:rsid w:val="00341AEA"/>
    <w:rsid w:val="0034789B"/>
    <w:rsid w:val="00351058"/>
    <w:rsid w:val="00362367"/>
    <w:rsid w:val="003652A1"/>
    <w:rsid w:val="00376158"/>
    <w:rsid w:val="00376199"/>
    <w:rsid w:val="00377236"/>
    <w:rsid w:val="003B59EF"/>
    <w:rsid w:val="003C45BA"/>
    <w:rsid w:val="003F0123"/>
    <w:rsid w:val="003F422E"/>
    <w:rsid w:val="003F6CB6"/>
    <w:rsid w:val="00415077"/>
    <w:rsid w:val="0045576B"/>
    <w:rsid w:val="0046455F"/>
    <w:rsid w:val="00475B1C"/>
    <w:rsid w:val="00476556"/>
    <w:rsid w:val="0048100A"/>
    <w:rsid w:val="0048636D"/>
    <w:rsid w:val="004A2ECD"/>
    <w:rsid w:val="004B66ED"/>
    <w:rsid w:val="004F215A"/>
    <w:rsid w:val="004F6665"/>
    <w:rsid w:val="005005C3"/>
    <w:rsid w:val="0053259F"/>
    <w:rsid w:val="005873ED"/>
    <w:rsid w:val="0059757E"/>
    <w:rsid w:val="005A5FE8"/>
    <w:rsid w:val="005D344F"/>
    <w:rsid w:val="005F6ADD"/>
    <w:rsid w:val="006167D9"/>
    <w:rsid w:val="006337CF"/>
    <w:rsid w:val="00637647"/>
    <w:rsid w:val="00656F6C"/>
    <w:rsid w:val="00664BF3"/>
    <w:rsid w:val="006778E9"/>
    <w:rsid w:val="006779EC"/>
    <w:rsid w:val="00683226"/>
    <w:rsid w:val="006A2A5D"/>
    <w:rsid w:val="006A2E36"/>
    <w:rsid w:val="006B5802"/>
    <w:rsid w:val="006B78AC"/>
    <w:rsid w:val="006E3FC5"/>
    <w:rsid w:val="00727797"/>
    <w:rsid w:val="007344CC"/>
    <w:rsid w:val="00737656"/>
    <w:rsid w:val="007406A3"/>
    <w:rsid w:val="007B7B39"/>
    <w:rsid w:val="00805787"/>
    <w:rsid w:val="00824677"/>
    <w:rsid w:val="00827886"/>
    <w:rsid w:val="0084264A"/>
    <w:rsid w:val="0086456F"/>
    <w:rsid w:val="008A7763"/>
    <w:rsid w:val="008C353F"/>
    <w:rsid w:val="008E09CD"/>
    <w:rsid w:val="008F57BE"/>
    <w:rsid w:val="008F696A"/>
    <w:rsid w:val="00936216"/>
    <w:rsid w:val="00966129"/>
    <w:rsid w:val="00977343"/>
    <w:rsid w:val="00983EF4"/>
    <w:rsid w:val="00993864"/>
    <w:rsid w:val="009A07D2"/>
    <w:rsid w:val="009B4303"/>
    <w:rsid w:val="009C6BBD"/>
    <w:rsid w:val="009F0A97"/>
    <w:rsid w:val="009F3EAD"/>
    <w:rsid w:val="009F3EDC"/>
    <w:rsid w:val="00A06301"/>
    <w:rsid w:val="00A11A73"/>
    <w:rsid w:val="00A17965"/>
    <w:rsid w:val="00A22482"/>
    <w:rsid w:val="00A43687"/>
    <w:rsid w:val="00A72A27"/>
    <w:rsid w:val="00A768B0"/>
    <w:rsid w:val="00A91ED2"/>
    <w:rsid w:val="00AA17CA"/>
    <w:rsid w:val="00AB3BF3"/>
    <w:rsid w:val="00AD51DD"/>
    <w:rsid w:val="00AE5DDE"/>
    <w:rsid w:val="00B05722"/>
    <w:rsid w:val="00B22B36"/>
    <w:rsid w:val="00B44E0A"/>
    <w:rsid w:val="00B55077"/>
    <w:rsid w:val="00B849B1"/>
    <w:rsid w:val="00BA27C8"/>
    <w:rsid w:val="00BA3A19"/>
    <w:rsid w:val="00BB08B6"/>
    <w:rsid w:val="00BB7993"/>
    <w:rsid w:val="00C04144"/>
    <w:rsid w:val="00C21E2A"/>
    <w:rsid w:val="00C7209A"/>
    <w:rsid w:val="00CD1FAA"/>
    <w:rsid w:val="00CE0137"/>
    <w:rsid w:val="00CE07C1"/>
    <w:rsid w:val="00D06891"/>
    <w:rsid w:val="00D07C93"/>
    <w:rsid w:val="00D26960"/>
    <w:rsid w:val="00D734E1"/>
    <w:rsid w:val="00D74D87"/>
    <w:rsid w:val="00D75C51"/>
    <w:rsid w:val="00D85E38"/>
    <w:rsid w:val="00E14CD1"/>
    <w:rsid w:val="00E21035"/>
    <w:rsid w:val="00E84C68"/>
    <w:rsid w:val="00E85E26"/>
    <w:rsid w:val="00E94264"/>
    <w:rsid w:val="00EE2A67"/>
    <w:rsid w:val="00EF6BC9"/>
    <w:rsid w:val="00F0047F"/>
    <w:rsid w:val="00F02B87"/>
    <w:rsid w:val="00F14CCD"/>
    <w:rsid w:val="00F500A6"/>
    <w:rsid w:val="00F50A93"/>
    <w:rsid w:val="00F574DA"/>
    <w:rsid w:val="00F67DC2"/>
    <w:rsid w:val="00FD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C4C2054"/>
  <w15:docId w15:val="{B3E14728-6DE7-41A9-A9D5-3C276E28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77"/>
    <w:rPr>
      <w:rFonts w:ascii="Arial" w:hAnsi="Arial"/>
      <w:sz w:val="24"/>
      <w:lang w:val="es-AR"/>
    </w:rPr>
  </w:style>
  <w:style w:type="paragraph" w:styleId="Ttulo1">
    <w:name w:val="heading 1"/>
    <w:basedOn w:val="Normal"/>
    <w:next w:val="Normal"/>
    <w:qFormat/>
    <w:rsid w:val="00B55077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55077"/>
    <w:pPr>
      <w:keepNext/>
      <w:outlineLvl w:val="1"/>
    </w:pPr>
    <w:rPr>
      <w:b/>
      <w:bCs/>
      <w:color w:val="FF0000"/>
      <w:lang w:val="es-ES"/>
    </w:rPr>
  </w:style>
  <w:style w:type="paragraph" w:styleId="Ttulo3">
    <w:name w:val="heading 3"/>
    <w:basedOn w:val="Normal"/>
    <w:next w:val="Normal"/>
    <w:qFormat/>
    <w:rsid w:val="00B55077"/>
    <w:pPr>
      <w:keepNext/>
      <w:outlineLvl w:val="2"/>
    </w:pPr>
    <w:rPr>
      <w:rFonts w:eastAsia="Arial Unicode MS" w:cs="Arial"/>
      <w:bCs/>
      <w:i/>
      <w:szCs w:val="24"/>
      <w:lang w:val="es-ES"/>
    </w:rPr>
  </w:style>
  <w:style w:type="paragraph" w:styleId="Ttulo4">
    <w:name w:val="heading 4"/>
    <w:basedOn w:val="Normal"/>
    <w:next w:val="Normal"/>
    <w:qFormat/>
    <w:rsid w:val="00B55077"/>
    <w:pPr>
      <w:keepNext/>
      <w:outlineLvl w:val="3"/>
    </w:pPr>
    <w:rPr>
      <w:rFonts w:eastAsia="Arial Unicode MS"/>
      <w:bCs/>
      <w:i/>
      <w:iCs/>
      <w:szCs w:val="24"/>
      <w:lang w:val="es-ES"/>
    </w:rPr>
  </w:style>
  <w:style w:type="paragraph" w:styleId="Ttulo5">
    <w:name w:val="heading 5"/>
    <w:basedOn w:val="Normal"/>
    <w:next w:val="Normal"/>
    <w:qFormat/>
    <w:rsid w:val="00B55077"/>
    <w:pPr>
      <w:keepNext/>
      <w:jc w:val="center"/>
      <w:outlineLvl w:val="4"/>
    </w:pPr>
    <w:rPr>
      <w:rFonts w:ascii="Times New Roman" w:eastAsia="Arial Unicode MS" w:hAnsi="Times New Roman"/>
      <w:b/>
      <w:bCs/>
      <w:szCs w:val="24"/>
      <w:lang w:val="en-GB"/>
    </w:rPr>
  </w:style>
  <w:style w:type="paragraph" w:styleId="Ttulo6">
    <w:name w:val="heading 6"/>
    <w:basedOn w:val="Normal"/>
    <w:next w:val="Normal"/>
    <w:qFormat/>
    <w:rsid w:val="00B55077"/>
    <w:pPr>
      <w:spacing w:before="240" w:after="60"/>
      <w:outlineLvl w:val="5"/>
    </w:pPr>
    <w:rPr>
      <w:rFonts w:ascii="Times New Roman" w:eastAsia="Arial Unicode MS" w:hAnsi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qFormat/>
    <w:rsid w:val="00B55077"/>
    <w:pPr>
      <w:spacing w:before="240" w:after="60"/>
      <w:outlineLvl w:val="6"/>
    </w:pPr>
    <w:rPr>
      <w:rFonts w:ascii="Times New Roman" w:hAnsi="Times New Roman"/>
      <w:szCs w:val="24"/>
      <w:lang w:val="es-ES"/>
    </w:rPr>
  </w:style>
  <w:style w:type="paragraph" w:styleId="Ttulo8">
    <w:name w:val="heading 8"/>
    <w:basedOn w:val="Normal"/>
    <w:next w:val="Normal"/>
    <w:qFormat/>
    <w:rsid w:val="00B55077"/>
    <w:pPr>
      <w:spacing w:before="240" w:after="60"/>
      <w:outlineLvl w:val="7"/>
    </w:pPr>
    <w:rPr>
      <w:rFonts w:ascii="Times New Roman" w:hAnsi="Times New Roman"/>
      <w:i/>
      <w:iCs/>
      <w:szCs w:val="24"/>
      <w:lang w:val="es-ES"/>
    </w:rPr>
  </w:style>
  <w:style w:type="paragraph" w:styleId="Ttulo9">
    <w:name w:val="heading 9"/>
    <w:basedOn w:val="Normal"/>
    <w:next w:val="Normal"/>
    <w:qFormat/>
    <w:rsid w:val="00B55077"/>
    <w:pPr>
      <w:spacing w:before="240" w:after="60"/>
      <w:outlineLvl w:val="8"/>
    </w:pPr>
    <w:rPr>
      <w:rFonts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55077"/>
    <w:pPr>
      <w:ind w:firstLine="1440"/>
    </w:pPr>
  </w:style>
  <w:style w:type="paragraph" w:styleId="Ttulo">
    <w:name w:val="Title"/>
    <w:basedOn w:val="Normal"/>
    <w:qFormat/>
    <w:rsid w:val="00B55077"/>
    <w:pPr>
      <w:jc w:val="center"/>
    </w:pPr>
    <w:rPr>
      <w:b/>
      <w:u w:val="single"/>
    </w:rPr>
  </w:style>
  <w:style w:type="paragraph" w:styleId="Sangra2detindependiente">
    <w:name w:val="Body Text Indent 2"/>
    <w:basedOn w:val="Normal"/>
    <w:rsid w:val="00B55077"/>
    <w:pPr>
      <w:spacing w:line="360" w:lineRule="auto"/>
      <w:ind w:firstLine="1416"/>
      <w:jc w:val="both"/>
    </w:pPr>
  </w:style>
  <w:style w:type="paragraph" w:styleId="Piedepgina">
    <w:name w:val="footer"/>
    <w:basedOn w:val="Normal"/>
    <w:link w:val="PiedepginaCar"/>
    <w:uiPriority w:val="99"/>
    <w:rsid w:val="00B5507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55077"/>
  </w:style>
  <w:style w:type="paragraph" w:styleId="Encabezado">
    <w:name w:val="header"/>
    <w:basedOn w:val="Normal"/>
    <w:link w:val="EncabezadoCar"/>
    <w:uiPriority w:val="99"/>
    <w:rsid w:val="00B5507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B55077"/>
    <w:pPr>
      <w:spacing w:line="360" w:lineRule="auto"/>
      <w:jc w:val="both"/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EE2A67"/>
    <w:rPr>
      <w:rFonts w:ascii="Arial" w:hAnsi="Arial"/>
      <w:sz w:val="24"/>
      <w:lang w:val="es-AR"/>
    </w:rPr>
  </w:style>
  <w:style w:type="character" w:styleId="Textodelmarcadordeposicin">
    <w:name w:val="Placeholder Text"/>
    <w:uiPriority w:val="99"/>
    <w:semiHidden/>
    <w:rsid w:val="003B59EF"/>
    <w:rPr>
      <w:color w:val="808080"/>
    </w:rPr>
  </w:style>
  <w:style w:type="paragraph" w:styleId="Textodeglobo">
    <w:name w:val="Balloon Text"/>
    <w:basedOn w:val="Normal"/>
    <w:link w:val="TextodegloboCar"/>
    <w:rsid w:val="003C45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C45BA"/>
    <w:rPr>
      <w:rFonts w:ascii="Segoe UI" w:hAnsi="Segoe UI" w:cs="Segoe UI"/>
      <w:sz w:val="18"/>
      <w:szCs w:val="18"/>
      <w:lang w:val="es-AR"/>
    </w:rPr>
  </w:style>
  <w:style w:type="table" w:styleId="Tablaconcuadrcula">
    <w:name w:val="Table Grid"/>
    <w:basedOn w:val="Tablanormal"/>
    <w:uiPriority w:val="39"/>
    <w:rsid w:val="008C353F"/>
    <w:rPr>
      <w:rFonts w:asciiTheme="minorHAnsi" w:eastAsiaTheme="minorHAnsi" w:hAnsiTheme="minorHAnsi" w:cstheme="minorBidi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76158"/>
    <w:rPr>
      <w:rFonts w:ascii="Arial" w:hAnsi="Arial"/>
      <w:sz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86AA01E8A34F6B9C33ED09413E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D41D-563E-43B7-A619-8522ECFDED9C}"/>
      </w:docPartPr>
      <w:docPartBody>
        <w:p w:rsidR="0024495D" w:rsidRDefault="0024495D" w:rsidP="0024495D">
          <w:pPr>
            <w:pStyle w:val="A486AA01E8A34F6B9C33ED09413E7B751"/>
          </w:pPr>
          <w:r w:rsidRPr="0048636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6"/>
              <w:szCs w:val="26"/>
            </w:rPr>
            <w:t>“clic aquí para escribir texto”</w:t>
          </w:r>
        </w:p>
      </w:docPartBody>
    </w:docPart>
    <w:docPart>
      <w:docPartPr>
        <w:name w:val="2FD8414C8E5047DEBB4E297B810C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CA4C-3E36-4159-9432-985B936FFD2F}"/>
      </w:docPartPr>
      <w:docPartBody>
        <w:p w:rsidR="0024495D" w:rsidRDefault="0024495D" w:rsidP="0024495D">
          <w:pPr>
            <w:pStyle w:val="2FD8414C8E5047DEBB4E297B810CD74C1"/>
          </w:pPr>
          <w:r w:rsidRPr="000869CE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9063F6116BA941999A2A25A96363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534F-7D99-4979-9E9D-2CD5B2EE465B}"/>
      </w:docPartPr>
      <w:docPartBody>
        <w:p w:rsidR="0024495D" w:rsidRDefault="004F043B" w:rsidP="004F043B">
          <w:pPr>
            <w:pStyle w:val="9063F6116BA941999A2A25A963639753"/>
          </w:pPr>
          <w:r w:rsidRPr="00A22482">
            <w:rPr>
              <w:rStyle w:val="Textodelmarcadordeposicin"/>
              <w:rFonts w:ascii="Helvetica Condensed" w:hAnsi="Helvetica Condensed"/>
              <w:b/>
              <w:color w:val="000000" w:themeColor="text1"/>
            </w:rPr>
            <w:t>“clic aquí para escribir texto”</w:t>
          </w:r>
        </w:p>
      </w:docPartBody>
    </w:docPart>
    <w:docPart>
      <w:docPartPr>
        <w:name w:val="96635CD28322400D8EF228B1F9065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8431-01E2-40E1-A4C4-C0340025FEE9}"/>
      </w:docPartPr>
      <w:docPartBody>
        <w:p w:rsidR="0024495D" w:rsidRDefault="0024495D" w:rsidP="0024495D">
          <w:pPr>
            <w:pStyle w:val="96635CD28322400D8EF228B1F90656EC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dd</w:t>
          </w:r>
        </w:p>
      </w:docPartBody>
    </w:docPart>
    <w:docPart>
      <w:docPartPr>
        <w:name w:val="EE36EE76472E469F913A6B22A19F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3C6D-4945-4E79-BCCA-23A294EFC9F4}"/>
      </w:docPartPr>
      <w:docPartBody>
        <w:p w:rsidR="0024495D" w:rsidRDefault="0024495D" w:rsidP="0024495D">
          <w:pPr>
            <w:pStyle w:val="EE36EE76472E469F913A6B22A19F51AE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mm</w:t>
          </w:r>
        </w:p>
      </w:docPartBody>
    </w:docPart>
    <w:docPart>
      <w:docPartPr>
        <w:name w:val="DB33A6A13AAB4E1990EE1F60CFA1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C4FB-0FAB-4234-95AB-6D08F66D5215}"/>
      </w:docPartPr>
      <w:docPartBody>
        <w:p w:rsidR="0024495D" w:rsidRDefault="0024495D" w:rsidP="0024495D">
          <w:pPr>
            <w:pStyle w:val="DB33A6A13AAB4E1990EE1F60CFA1251D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p>
      </w:docPartBody>
    </w:docPart>
    <w:docPart>
      <w:docPartPr>
        <w:name w:val="68E15FBA964A46169A0779B29062C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212F-A9CB-49EE-838C-BCD99E8B0A7E}"/>
      </w:docPartPr>
      <w:docPartBody>
        <w:p w:rsidR="0024495D" w:rsidRDefault="004F043B" w:rsidP="004F043B">
          <w:pPr>
            <w:pStyle w:val="68E15FBA964A46169A0779B29062C77C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</w:rPr>
            <w:t>0,00</w:t>
          </w:r>
        </w:p>
      </w:docPartBody>
    </w:docPart>
    <w:docPart>
      <w:docPartPr>
        <w:name w:val="8EC9BB950CF949B4A5E0C05EFBED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D9CB-34A8-46AD-9EAB-51225B102E42}"/>
      </w:docPartPr>
      <w:docPartBody>
        <w:p w:rsidR="0024495D" w:rsidRDefault="004F043B" w:rsidP="004F043B">
          <w:pPr>
            <w:pStyle w:val="8EC9BB950CF949B4A5E0C05EFBEDFC6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</w:rPr>
            <w:t>0,00</w:t>
          </w:r>
        </w:p>
      </w:docPartBody>
    </w:docPart>
    <w:docPart>
      <w:docPartPr>
        <w:name w:val="B3D3F9C387714C95BB62D582EC3B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C6128-22D3-4026-BD68-5D58DF43452E}"/>
      </w:docPartPr>
      <w:docPartBody>
        <w:p w:rsidR="0024495D" w:rsidRDefault="004F043B" w:rsidP="004F043B">
          <w:pPr>
            <w:pStyle w:val="B3D3F9C387714C95BB62D582EC3BA3BA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</w:rPr>
            <w:t>0,00</w:t>
          </w:r>
        </w:p>
      </w:docPartBody>
    </w:docPart>
    <w:docPart>
      <w:docPartPr>
        <w:name w:val="BD66546AFFD14C8DAFB6B3AD232F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26D9-CAE6-46BB-A98E-2100D30FD756}"/>
      </w:docPartPr>
      <w:docPartBody>
        <w:p w:rsidR="0024495D" w:rsidRDefault="0024495D" w:rsidP="0024495D">
          <w:pPr>
            <w:pStyle w:val="BD66546AFFD14C8DAFB6B3AD232F41091"/>
          </w:pPr>
          <w:r w:rsidRPr="00A22482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0DE2E70FD6414CBD874B82A40328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76CA-EE0E-48B0-9B04-BD80B6A4E612}"/>
      </w:docPartPr>
      <w:docPartBody>
        <w:p w:rsidR="0024495D" w:rsidRDefault="0024495D" w:rsidP="0024495D">
          <w:pPr>
            <w:pStyle w:val="0DE2E70FD6414CBD874B82A403288A4B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1DA7EA463AD84C0D86715D5A6AB3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21CF-40A3-4809-8348-B794E483A8F8}"/>
      </w:docPartPr>
      <w:docPartBody>
        <w:p w:rsidR="0024495D" w:rsidRDefault="0024495D" w:rsidP="0024495D">
          <w:pPr>
            <w:pStyle w:val="1DA7EA463AD84C0D86715D5A6AB3CA04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p>
      </w:docPartBody>
    </w:docPart>
    <w:docPart>
      <w:docPartPr>
        <w:name w:val="26AFE2B3554847F3B2C8FB56120F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164E-772F-49D6-8080-BA8910E32298}"/>
      </w:docPartPr>
      <w:docPartBody>
        <w:p w:rsidR="0024495D" w:rsidRDefault="0024495D" w:rsidP="0024495D">
          <w:pPr>
            <w:pStyle w:val="26AFE2B3554847F3B2C8FB56120FC390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dd</w:t>
          </w:r>
        </w:p>
      </w:docPartBody>
    </w:docPart>
    <w:docPart>
      <w:docPartPr>
        <w:name w:val="99097CD8E82C44BAA420A7D4599DC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32EC-837B-47D1-A530-1D4EF91D2884}"/>
      </w:docPartPr>
      <w:docPartBody>
        <w:p w:rsidR="0024495D" w:rsidRDefault="0024495D" w:rsidP="0024495D">
          <w:pPr>
            <w:pStyle w:val="99097CD8E82C44BAA420A7D4599DC5ED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mm</w:t>
          </w:r>
        </w:p>
      </w:docPartBody>
    </w:docPart>
    <w:docPart>
      <w:docPartPr>
        <w:name w:val="59CDB002299D4F81AEB72C25CA7E1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08F7-FB60-4BEB-80F8-56A1D8CED0E2}"/>
      </w:docPartPr>
      <w:docPartBody>
        <w:p w:rsidR="0024495D" w:rsidRDefault="0024495D" w:rsidP="0024495D">
          <w:pPr>
            <w:pStyle w:val="59CDB002299D4F81AEB72C25CA7E1D2C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p>
      </w:docPartBody>
    </w:docPart>
    <w:docPart>
      <w:docPartPr>
        <w:name w:val="60DF8B5BB2DF4182AD67EF730CFA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5E9A-98F0-4FF6-83C8-2895DDBC7500}"/>
      </w:docPartPr>
      <w:docPartBody>
        <w:p w:rsidR="0024495D" w:rsidRDefault="0024495D" w:rsidP="0024495D">
          <w:pPr>
            <w:pStyle w:val="60DF8B5BB2DF4182AD67EF730CFA5C3A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dd</w:t>
          </w:r>
        </w:p>
      </w:docPartBody>
    </w:docPart>
    <w:docPart>
      <w:docPartPr>
        <w:name w:val="6E760F5B02814BC29E62D02FDCCC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F693-53EB-48B8-9E10-BADF0062EDDF}"/>
      </w:docPartPr>
      <w:docPartBody>
        <w:p w:rsidR="0024495D" w:rsidRDefault="0024495D" w:rsidP="0024495D">
          <w:pPr>
            <w:pStyle w:val="6E760F5B02814BC29E62D02FDCCC13DD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mm</w:t>
          </w:r>
        </w:p>
      </w:docPartBody>
    </w:docPart>
    <w:docPart>
      <w:docPartPr>
        <w:name w:val="9179E49D091940D6A19A78F08F80D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3D4A-EEC4-4B3B-9731-89EEAA0B484D}"/>
      </w:docPartPr>
      <w:docPartBody>
        <w:p w:rsidR="0024495D" w:rsidRDefault="0024495D" w:rsidP="0024495D">
          <w:pPr>
            <w:pStyle w:val="9179E49D091940D6A19A78F08F80DD50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p>
      </w:docPartBody>
    </w:docPart>
    <w:docPart>
      <w:docPartPr>
        <w:name w:val="48AC18452D0B43EAB6DF0CC487530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B1BC-E46F-42BA-AAFD-BE0F1D6E4A43}"/>
      </w:docPartPr>
      <w:docPartBody>
        <w:p w:rsidR="0024495D" w:rsidRDefault="0024495D" w:rsidP="0024495D">
          <w:pPr>
            <w:pStyle w:val="48AC18452D0B43EAB6DF0CC487530DBC1"/>
          </w:pPr>
          <w:r w:rsidRPr="00664BF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BB00849944C940D6B834E8C0AA751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C94F-785E-4062-8A76-04E4B81032BD}"/>
      </w:docPartPr>
      <w:docPartBody>
        <w:p w:rsidR="00187B81" w:rsidRDefault="0024495D" w:rsidP="0024495D">
          <w:pPr>
            <w:pStyle w:val="BB00849944C940D6B834E8C0AA75164A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44C2B8B6A0DC445387A776564F1DE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28BC2-E808-47D5-9A00-975A3C02C95B}"/>
      </w:docPartPr>
      <w:docPartBody>
        <w:p w:rsidR="00187B81" w:rsidRDefault="0024495D" w:rsidP="0024495D">
          <w:pPr>
            <w:pStyle w:val="44C2B8B6A0DC445387A776564F1DE9F91"/>
          </w:pPr>
          <w:r w:rsidRPr="000869CE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1B65"/>
    <w:rsid w:val="000F6A80"/>
    <w:rsid w:val="00100BA3"/>
    <w:rsid w:val="0013669B"/>
    <w:rsid w:val="0018608A"/>
    <w:rsid w:val="00187B81"/>
    <w:rsid w:val="001D6BDA"/>
    <w:rsid w:val="00213EE4"/>
    <w:rsid w:val="0024495D"/>
    <w:rsid w:val="002757F6"/>
    <w:rsid w:val="00295853"/>
    <w:rsid w:val="0037788C"/>
    <w:rsid w:val="00382402"/>
    <w:rsid w:val="003826F5"/>
    <w:rsid w:val="003B4FF6"/>
    <w:rsid w:val="003B601A"/>
    <w:rsid w:val="004F043B"/>
    <w:rsid w:val="005D7DC8"/>
    <w:rsid w:val="006229DA"/>
    <w:rsid w:val="00661450"/>
    <w:rsid w:val="00786CCF"/>
    <w:rsid w:val="007B7CA7"/>
    <w:rsid w:val="00875767"/>
    <w:rsid w:val="00876A0D"/>
    <w:rsid w:val="008F08D3"/>
    <w:rsid w:val="00A14B1F"/>
    <w:rsid w:val="00A31B65"/>
    <w:rsid w:val="00A33666"/>
    <w:rsid w:val="00C556C7"/>
    <w:rsid w:val="00C86EA6"/>
    <w:rsid w:val="00D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24495D"/>
    <w:rPr>
      <w:color w:val="808080"/>
    </w:rPr>
  </w:style>
  <w:style w:type="paragraph" w:customStyle="1" w:styleId="72F21401F40B46C5844535B7A249F16C">
    <w:name w:val="72F21401F40B46C5844535B7A249F16C"/>
    <w:rsid w:val="00A31B65"/>
  </w:style>
  <w:style w:type="paragraph" w:customStyle="1" w:styleId="9438767474084B229CDFE4EC154D7BBF">
    <w:name w:val="9438767474084B229CDFE4EC154D7BBF"/>
    <w:rsid w:val="00A31B65"/>
  </w:style>
  <w:style w:type="paragraph" w:customStyle="1" w:styleId="904FAB1EB37047C6B589AA1F5BFB4C3A">
    <w:name w:val="904FAB1EB37047C6B589AA1F5BFB4C3A"/>
    <w:rsid w:val="00A31B65"/>
  </w:style>
  <w:style w:type="paragraph" w:customStyle="1" w:styleId="26CECC39D9D346C7834B5A0BFD4C9C18">
    <w:name w:val="26CECC39D9D346C7834B5A0BFD4C9C18"/>
    <w:rsid w:val="00A31B65"/>
  </w:style>
  <w:style w:type="paragraph" w:customStyle="1" w:styleId="7CEEAA75BCB240538823953C54EA7F9B">
    <w:name w:val="7CEEAA75BCB240538823953C54EA7F9B"/>
    <w:rsid w:val="00A31B65"/>
  </w:style>
  <w:style w:type="paragraph" w:customStyle="1" w:styleId="8B99AE7B709E454E81AD76EA35F14D32">
    <w:name w:val="8B99AE7B709E454E81AD76EA35F14D32"/>
    <w:rsid w:val="00A31B65"/>
  </w:style>
  <w:style w:type="paragraph" w:customStyle="1" w:styleId="F52B42BCE8CB415BAA43B6F0CA2D7AAA">
    <w:name w:val="F52B42BCE8CB415BAA43B6F0CA2D7AAA"/>
    <w:rsid w:val="00A31B65"/>
  </w:style>
  <w:style w:type="paragraph" w:customStyle="1" w:styleId="4087BCB558F04EE79657C97BF19024E2">
    <w:name w:val="4087BCB558F04EE79657C97BF19024E2"/>
    <w:rsid w:val="00A31B65"/>
  </w:style>
  <w:style w:type="paragraph" w:customStyle="1" w:styleId="5F4367EE4E714C69BF7D170A34394886">
    <w:name w:val="5F4367EE4E714C69BF7D170A34394886"/>
    <w:rsid w:val="00A31B65"/>
  </w:style>
  <w:style w:type="paragraph" w:customStyle="1" w:styleId="6DA403A2BEB34D77B9DEDA921D832CA0">
    <w:name w:val="6DA403A2BEB34D77B9DEDA921D832CA0"/>
    <w:rsid w:val="00A31B65"/>
  </w:style>
  <w:style w:type="paragraph" w:customStyle="1" w:styleId="260EB242BBAD4DB684893B97459AA890">
    <w:name w:val="260EB242BBAD4DB684893B97459AA890"/>
    <w:rsid w:val="00A31B65"/>
  </w:style>
  <w:style w:type="paragraph" w:customStyle="1" w:styleId="2ECEF75159CA47EEB4498901F4B0AA1B">
    <w:name w:val="2ECEF75159CA47EEB4498901F4B0AA1B"/>
    <w:rsid w:val="00A31B65"/>
  </w:style>
  <w:style w:type="paragraph" w:customStyle="1" w:styleId="66AB7BCDD7834A08A4A7DF7FFA6134F4">
    <w:name w:val="66AB7BCDD7834A08A4A7DF7FFA6134F4"/>
    <w:rsid w:val="00A31B65"/>
  </w:style>
  <w:style w:type="paragraph" w:customStyle="1" w:styleId="F79695AED38C483CB153047036292E98">
    <w:name w:val="F79695AED38C483CB153047036292E98"/>
    <w:rsid w:val="00A31B65"/>
  </w:style>
  <w:style w:type="paragraph" w:customStyle="1" w:styleId="20403FD78D4948DDBEBD48F6547D4998">
    <w:name w:val="20403FD78D4948DDBEBD48F6547D4998"/>
    <w:rsid w:val="00A31B65"/>
  </w:style>
  <w:style w:type="paragraph" w:customStyle="1" w:styleId="4FC5272098F84091A08420ADDF610D8B">
    <w:name w:val="4FC5272098F84091A08420ADDF610D8B"/>
    <w:rsid w:val="00A31B65"/>
  </w:style>
  <w:style w:type="paragraph" w:customStyle="1" w:styleId="7CEEAA75BCB240538823953C54EA7F9B1">
    <w:name w:val="7CEEAA75BCB240538823953C54EA7F9B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B99AE7B709E454E81AD76EA35F14D321">
    <w:name w:val="8B99AE7B709E454E81AD76EA35F14D32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52B42BCE8CB415BAA43B6F0CA2D7AAA1">
    <w:name w:val="F52B42BCE8CB415BAA43B6F0CA2D7AAA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79695AED38C483CB153047036292E981">
    <w:name w:val="F79695AED38C483CB153047036292E98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0403FD78D4948DDBEBD48F6547D49981">
    <w:name w:val="20403FD78D4948DDBEBD48F6547D4998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FC5272098F84091A08420ADDF610D8B1">
    <w:name w:val="4FC5272098F84091A08420ADDF610D8B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60EB242BBAD4DB684893B97459AA8901">
    <w:name w:val="260EB242BBAD4DB684893B97459AA890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ECEF75159CA47EEB4498901F4B0AA1B1">
    <w:name w:val="2ECEF75159CA47EEB4498901F4B0AA1B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6AB7BCDD7834A08A4A7DF7FFA6134F41">
    <w:name w:val="66AB7BCDD7834A08A4A7DF7FFA6134F4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087BCB558F04EE79657C97BF19024E21">
    <w:name w:val="4087BCB558F04EE79657C97BF19024E2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F4367EE4E714C69BF7D170A343948861">
    <w:name w:val="5F4367EE4E714C69BF7D170A34394886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DA403A2BEB34D77B9DEDA921D832CA01">
    <w:name w:val="6DA403A2BEB34D77B9DEDA921D832CA0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360095017D5418484FCEAE1E0FA996A">
    <w:name w:val="8360095017D5418484FCEAE1E0FA996A"/>
    <w:rsid w:val="00661450"/>
  </w:style>
  <w:style w:type="paragraph" w:customStyle="1" w:styleId="AC321466AE8D4AAE9225E1AB3B9F9939">
    <w:name w:val="AC321466AE8D4AAE9225E1AB3B9F9939"/>
    <w:rsid w:val="00661450"/>
  </w:style>
  <w:style w:type="paragraph" w:customStyle="1" w:styleId="9B10987C607341668B1CDC0A1FCE8EEA">
    <w:name w:val="9B10987C607341668B1CDC0A1FCE8EEA"/>
    <w:rsid w:val="00661450"/>
  </w:style>
  <w:style w:type="paragraph" w:customStyle="1" w:styleId="B871976C1F864DDBB0D15CDEA640010E">
    <w:name w:val="B871976C1F864DDBB0D15CDEA640010E"/>
    <w:rsid w:val="00661450"/>
  </w:style>
  <w:style w:type="paragraph" w:customStyle="1" w:styleId="7CEEAA75BCB240538823953C54EA7F9B2">
    <w:name w:val="7CEEAA75BCB240538823953C54EA7F9B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B99AE7B709E454E81AD76EA35F14D322">
    <w:name w:val="8B99AE7B709E454E81AD76EA35F14D32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52B42BCE8CB415BAA43B6F0CA2D7AAA2">
    <w:name w:val="F52B42BCE8CB415BAA43B6F0CA2D7AAA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79695AED38C483CB153047036292E982">
    <w:name w:val="F79695AED38C483CB153047036292E98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0403FD78D4948DDBEBD48F6547D49982">
    <w:name w:val="20403FD78D4948DDBEBD48F6547D4998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FC5272098F84091A08420ADDF610D8B2">
    <w:name w:val="4FC5272098F84091A08420ADDF610D8B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60EB242BBAD4DB684893B97459AA8902">
    <w:name w:val="260EB242BBAD4DB684893B97459AA890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ECEF75159CA47EEB4498901F4B0AA1B2">
    <w:name w:val="2ECEF75159CA47EEB4498901F4B0AA1B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6AB7BCDD7834A08A4A7DF7FFA6134F42">
    <w:name w:val="66AB7BCDD7834A08A4A7DF7FFA6134F4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087BCB558F04EE79657C97BF19024E22">
    <w:name w:val="4087BCB558F04EE79657C97BF19024E2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F4367EE4E714C69BF7D170A343948862">
    <w:name w:val="5F4367EE4E714C69BF7D170A34394886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DA403A2BEB34D77B9DEDA921D832CA02">
    <w:name w:val="6DA403A2BEB34D77B9DEDA921D832CA0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7CEEAA75BCB240538823953C54EA7F9B3">
    <w:name w:val="7CEEAA75BCB240538823953C54EA7F9B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B99AE7B709E454E81AD76EA35F14D323">
    <w:name w:val="8B99AE7B709E454E81AD76EA35F14D32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52B42BCE8CB415BAA43B6F0CA2D7AAA3">
    <w:name w:val="F52B42BCE8CB415BAA43B6F0CA2D7AAA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79695AED38C483CB153047036292E983">
    <w:name w:val="F79695AED38C483CB153047036292E98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0403FD78D4948DDBEBD48F6547D49983">
    <w:name w:val="20403FD78D4948DDBEBD48F6547D4998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FC5272098F84091A08420ADDF610D8B3">
    <w:name w:val="4FC5272098F84091A08420ADDF610D8B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60EB242BBAD4DB684893B97459AA8903">
    <w:name w:val="260EB242BBAD4DB684893B97459AA890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ECEF75159CA47EEB4498901F4B0AA1B3">
    <w:name w:val="2ECEF75159CA47EEB4498901F4B0AA1B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6AB7BCDD7834A08A4A7DF7FFA6134F43">
    <w:name w:val="66AB7BCDD7834A08A4A7DF7FFA6134F4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087BCB558F04EE79657C97BF19024E23">
    <w:name w:val="4087BCB558F04EE79657C97BF19024E2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F4367EE4E714C69BF7D170A343948863">
    <w:name w:val="5F4367EE4E714C69BF7D170A34394886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DA403A2BEB34D77B9DEDA921D832CA03">
    <w:name w:val="6DA403A2BEB34D77B9DEDA921D832CA0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6F321E9148F46A4B46A3E181A2637AB">
    <w:name w:val="F6F321E9148F46A4B46A3E181A2637AB"/>
    <w:rsid w:val="00661450"/>
  </w:style>
  <w:style w:type="paragraph" w:customStyle="1" w:styleId="D3B59F78EFFD443D9AE08B64FCD73E54">
    <w:name w:val="D3B59F78EFFD443D9AE08B64FCD73E54"/>
    <w:rsid w:val="00661450"/>
  </w:style>
  <w:style w:type="paragraph" w:customStyle="1" w:styleId="0F7A5BDD141042C7A378EE224238873E">
    <w:name w:val="0F7A5BDD141042C7A378EE224238873E"/>
    <w:rsid w:val="00661450"/>
  </w:style>
  <w:style w:type="paragraph" w:customStyle="1" w:styleId="CF57F7CD7A7E43308B6FE7D06235EFDE">
    <w:name w:val="CF57F7CD7A7E43308B6FE7D06235EFDE"/>
    <w:rsid w:val="00661450"/>
  </w:style>
  <w:style w:type="paragraph" w:customStyle="1" w:styleId="7CEEAA75BCB240538823953C54EA7F9B4">
    <w:name w:val="7CEEAA75BCB240538823953C54EA7F9B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B99AE7B709E454E81AD76EA35F14D324">
    <w:name w:val="8B99AE7B709E454E81AD76EA35F14D32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52B42BCE8CB415BAA43B6F0CA2D7AAA4">
    <w:name w:val="F52B42BCE8CB415BAA43B6F0CA2D7AAA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79695AED38C483CB153047036292E984">
    <w:name w:val="F79695AED38C483CB153047036292E98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0403FD78D4948DDBEBD48F6547D49984">
    <w:name w:val="20403FD78D4948DDBEBD48F6547D4998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FC5272098F84091A08420ADDF610D8B4">
    <w:name w:val="4FC5272098F84091A08420ADDF610D8B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0F7A5BDD141042C7A378EE224238873E1">
    <w:name w:val="0F7A5BDD141042C7A378EE224238873E1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CF57F7CD7A7E43308B6FE7D06235EFDE1">
    <w:name w:val="CF57F7CD7A7E43308B6FE7D06235EFDE1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087BCB558F04EE79657C97BF19024E24">
    <w:name w:val="4087BCB558F04EE79657C97BF19024E2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F4367EE4E714C69BF7D170A343948864">
    <w:name w:val="5F4367EE4E714C69BF7D170A34394886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DA403A2BEB34D77B9DEDA921D832CA04">
    <w:name w:val="6DA403A2BEB34D77B9DEDA921D832CA0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6F321E9148F46A4B46A3E181A2637AB1">
    <w:name w:val="F6F321E9148F46A4B46A3E181A2637AB1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A486AA01E8A34F6B9C33ED09413E7B75">
    <w:name w:val="A486AA01E8A34F6B9C33ED09413E7B75"/>
    <w:rsid w:val="004F043B"/>
    <w:rPr>
      <w:lang w:val="es-AR" w:eastAsia="es-AR"/>
    </w:rPr>
  </w:style>
  <w:style w:type="paragraph" w:customStyle="1" w:styleId="2FD8414C8E5047DEBB4E297B810CD74C">
    <w:name w:val="2FD8414C8E5047DEBB4E297B810CD74C"/>
    <w:rsid w:val="004F043B"/>
    <w:rPr>
      <w:lang w:val="es-AR" w:eastAsia="es-AR"/>
    </w:rPr>
  </w:style>
  <w:style w:type="paragraph" w:customStyle="1" w:styleId="5D1DC0F3F65C46F19D59BE2F5FA2FC2E">
    <w:name w:val="5D1DC0F3F65C46F19D59BE2F5FA2FC2E"/>
    <w:rsid w:val="004F043B"/>
    <w:rPr>
      <w:lang w:val="es-AR" w:eastAsia="es-AR"/>
    </w:rPr>
  </w:style>
  <w:style w:type="paragraph" w:customStyle="1" w:styleId="9063F6116BA941999A2A25A963639753">
    <w:name w:val="9063F6116BA941999A2A25A963639753"/>
    <w:rsid w:val="004F043B"/>
    <w:rPr>
      <w:lang w:val="es-AR" w:eastAsia="es-AR"/>
    </w:rPr>
  </w:style>
  <w:style w:type="paragraph" w:customStyle="1" w:styleId="96635CD28322400D8EF228B1F90656EC">
    <w:name w:val="96635CD28322400D8EF228B1F90656EC"/>
    <w:rsid w:val="004F043B"/>
    <w:rPr>
      <w:lang w:val="es-AR" w:eastAsia="es-AR"/>
    </w:rPr>
  </w:style>
  <w:style w:type="paragraph" w:customStyle="1" w:styleId="EE36EE76472E469F913A6B22A19F51AE">
    <w:name w:val="EE36EE76472E469F913A6B22A19F51AE"/>
    <w:rsid w:val="004F043B"/>
    <w:rPr>
      <w:lang w:val="es-AR" w:eastAsia="es-AR"/>
    </w:rPr>
  </w:style>
  <w:style w:type="paragraph" w:customStyle="1" w:styleId="DB33A6A13AAB4E1990EE1F60CFA1251D">
    <w:name w:val="DB33A6A13AAB4E1990EE1F60CFA1251D"/>
    <w:rsid w:val="004F043B"/>
    <w:rPr>
      <w:lang w:val="es-AR" w:eastAsia="es-AR"/>
    </w:rPr>
  </w:style>
  <w:style w:type="paragraph" w:customStyle="1" w:styleId="68E15FBA964A46169A0779B29062C77C">
    <w:name w:val="68E15FBA964A46169A0779B29062C77C"/>
    <w:rsid w:val="004F043B"/>
    <w:rPr>
      <w:lang w:val="es-AR" w:eastAsia="es-AR"/>
    </w:rPr>
  </w:style>
  <w:style w:type="paragraph" w:customStyle="1" w:styleId="8EC9BB950CF949B4A5E0C05EFBEDFC61">
    <w:name w:val="8EC9BB950CF949B4A5E0C05EFBEDFC61"/>
    <w:rsid w:val="004F043B"/>
    <w:rPr>
      <w:lang w:val="es-AR" w:eastAsia="es-AR"/>
    </w:rPr>
  </w:style>
  <w:style w:type="paragraph" w:customStyle="1" w:styleId="B3D3F9C387714C95BB62D582EC3BA3BA">
    <w:name w:val="B3D3F9C387714C95BB62D582EC3BA3BA"/>
    <w:rsid w:val="004F043B"/>
    <w:rPr>
      <w:lang w:val="es-AR" w:eastAsia="es-AR"/>
    </w:rPr>
  </w:style>
  <w:style w:type="paragraph" w:customStyle="1" w:styleId="BD66546AFFD14C8DAFB6B3AD232F4109">
    <w:name w:val="BD66546AFFD14C8DAFB6B3AD232F4109"/>
    <w:rsid w:val="004F043B"/>
    <w:rPr>
      <w:lang w:val="es-AR" w:eastAsia="es-AR"/>
    </w:rPr>
  </w:style>
  <w:style w:type="paragraph" w:customStyle="1" w:styleId="0DE2E70FD6414CBD874B82A403288A4B">
    <w:name w:val="0DE2E70FD6414CBD874B82A403288A4B"/>
    <w:rsid w:val="004F043B"/>
    <w:rPr>
      <w:lang w:val="es-AR" w:eastAsia="es-AR"/>
    </w:rPr>
  </w:style>
  <w:style w:type="paragraph" w:customStyle="1" w:styleId="1DA7EA463AD84C0D86715D5A6AB3CA04">
    <w:name w:val="1DA7EA463AD84C0D86715D5A6AB3CA04"/>
    <w:rsid w:val="004F043B"/>
    <w:rPr>
      <w:lang w:val="es-AR" w:eastAsia="es-AR"/>
    </w:rPr>
  </w:style>
  <w:style w:type="paragraph" w:customStyle="1" w:styleId="9275F3F4962C4EE588CADD7C4B73211A">
    <w:name w:val="9275F3F4962C4EE588CADD7C4B73211A"/>
    <w:rsid w:val="004F043B"/>
    <w:rPr>
      <w:lang w:val="es-AR" w:eastAsia="es-AR"/>
    </w:rPr>
  </w:style>
  <w:style w:type="paragraph" w:customStyle="1" w:styleId="26AFE2B3554847F3B2C8FB56120FC390">
    <w:name w:val="26AFE2B3554847F3B2C8FB56120FC390"/>
    <w:rsid w:val="004F043B"/>
    <w:rPr>
      <w:lang w:val="es-AR" w:eastAsia="es-AR"/>
    </w:rPr>
  </w:style>
  <w:style w:type="paragraph" w:customStyle="1" w:styleId="99097CD8E82C44BAA420A7D4599DC5ED">
    <w:name w:val="99097CD8E82C44BAA420A7D4599DC5ED"/>
    <w:rsid w:val="004F043B"/>
    <w:rPr>
      <w:lang w:val="es-AR" w:eastAsia="es-AR"/>
    </w:rPr>
  </w:style>
  <w:style w:type="paragraph" w:customStyle="1" w:styleId="59CDB002299D4F81AEB72C25CA7E1D2C">
    <w:name w:val="59CDB002299D4F81AEB72C25CA7E1D2C"/>
    <w:rsid w:val="004F043B"/>
    <w:rPr>
      <w:lang w:val="es-AR" w:eastAsia="es-AR"/>
    </w:rPr>
  </w:style>
  <w:style w:type="paragraph" w:customStyle="1" w:styleId="60DF8B5BB2DF4182AD67EF730CFA5C3A">
    <w:name w:val="60DF8B5BB2DF4182AD67EF730CFA5C3A"/>
    <w:rsid w:val="004F043B"/>
    <w:rPr>
      <w:lang w:val="es-AR" w:eastAsia="es-AR"/>
    </w:rPr>
  </w:style>
  <w:style w:type="paragraph" w:customStyle="1" w:styleId="6E760F5B02814BC29E62D02FDCCC13DD">
    <w:name w:val="6E760F5B02814BC29E62D02FDCCC13DD"/>
    <w:rsid w:val="004F043B"/>
    <w:rPr>
      <w:lang w:val="es-AR" w:eastAsia="es-AR"/>
    </w:rPr>
  </w:style>
  <w:style w:type="paragraph" w:customStyle="1" w:styleId="9179E49D091940D6A19A78F08F80DD50">
    <w:name w:val="9179E49D091940D6A19A78F08F80DD50"/>
    <w:rsid w:val="004F043B"/>
    <w:rPr>
      <w:lang w:val="es-AR" w:eastAsia="es-AR"/>
    </w:rPr>
  </w:style>
  <w:style w:type="paragraph" w:customStyle="1" w:styleId="48AC18452D0B43EAB6DF0CC487530DBC">
    <w:name w:val="48AC18452D0B43EAB6DF0CC487530DBC"/>
    <w:rsid w:val="004F043B"/>
    <w:rPr>
      <w:lang w:val="es-AR" w:eastAsia="es-AR"/>
    </w:rPr>
  </w:style>
  <w:style w:type="paragraph" w:customStyle="1" w:styleId="BB00849944C940D6B834E8C0AA75164A">
    <w:name w:val="BB00849944C940D6B834E8C0AA75164A"/>
    <w:rsid w:val="0024495D"/>
  </w:style>
  <w:style w:type="paragraph" w:customStyle="1" w:styleId="44C2B8B6A0DC445387A776564F1DE9F9">
    <w:name w:val="44C2B8B6A0DC445387A776564F1DE9F9"/>
    <w:rsid w:val="0024495D"/>
  </w:style>
  <w:style w:type="paragraph" w:customStyle="1" w:styleId="FAE93A13029443308611A3744606DC7D">
    <w:name w:val="FAE93A13029443308611A3744606DC7D"/>
    <w:rsid w:val="0024495D"/>
  </w:style>
  <w:style w:type="paragraph" w:customStyle="1" w:styleId="A486AA01E8A34F6B9C33ED09413E7B751">
    <w:name w:val="A486AA01E8A34F6B9C33ED09413E7B75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BB00849944C940D6B834E8C0AA75164A1">
    <w:name w:val="BB00849944C940D6B834E8C0AA75164A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FD8414C8E5047DEBB4E297B810CD74C1">
    <w:name w:val="2FD8414C8E5047DEBB4E297B810CD74C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4C2B8B6A0DC445387A776564F1DE9F91">
    <w:name w:val="44C2B8B6A0DC445387A776564F1DE9F9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8AC18452D0B43EAB6DF0CC487530DBC1">
    <w:name w:val="48AC18452D0B43EAB6DF0CC487530DBC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96635CD28322400D8EF228B1F90656EC1">
    <w:name w:val="96635CD28322400D8EF228B1F90656EC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EE36EE76472E469F913A6B22A19F51AE1">
    <w:name w:val="EE36EE76472E469F913A6B22A19F51AE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DB33A6A13AAB4E1990EE1F60CFA1251D1">
    <w:name w:val="DB33A6A13AAB4E1990EE1F60CFA1251D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6AFE2B3554847F3B2C8FB56120FC3901">
    <w:name w:val="26AFE2B3554847F3B2C8FB56120FC390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99097CD8E82C44BAA420A7D4599DC5ED1">
    <w:name w:val="99097CD8E82C44BAA420A7D4599DC5ED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9CDB002299D4F81AEB72C25CA7E1D2C1">
    <w:name w:val="59CDB002299D4F81AEB72C25CA7E1D2C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0DF8B5BB2DF4182AD67EF730CFA5C3A1">
    <w:name w:val="60DF8B5BB2DF4182AD67EF730CFA5C3A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E760F5B02814BC29E62D02FDCCC13DD1">
    <w:name w:val="6E760F5B02814BC29E62D02FDCCC13DD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9179E49D091940D6A19A78F08F80DD501">
    <w:name w:val="9179E49D091940D6A19A78F08F80DD50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BD66546AFFD14C8DAFB6B3AD232F41091">
    <w:name w:val="BD66546AFFD14C8DAFB6B3AD232F4109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0DE2E70FD6414CBD874B82A403288A4B1">
    <w:name w:val="0DE2E70FD6414CBD874B82A403288A4B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1DA7EA463AD84C0D86715D5A6AB3CA041">
    <w:name w:val="1DA7EA463AD84C0D86715D5A6AB3CA04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2D4780415D94529BC39CF5F66D90185">
    <w:name w:val="82D4780415D94529BC39CF5F66D90185"/>
    <w:rsid w:val="00187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4E804-55CD-4051-A000-FCC5907B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INDIVIDUAL DE PASANTIAS</vt:lpstr>
    </vt:vector>
  </TitlesOfParts>
  <Company>UTN-FRBA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INDIVIDUAL DE PASANTIAS</dc:title>
  <dc:subject/>
  <dc:creator>Comercializacion 2007</dc:creator>
  <cp:keywords/>
  <dc:description/>
  <cp:lastModifiedBy>Walter Adrian Ripoll</cp:lastModifiedBy>
  <cp:revision>21</cp:revision>
  <cp:lastPrinted>2016-06-21T15:33:00Z</cp:lastPrinted>
  <dcterms:created xsi:type="dcterms:W3CDTF">2019-05-03T14:16:00Z</dcterms:created>
  <dcterms:modified xsi:type="dcterms:W3CDTF">2022-06-07T15:49:00Z</dcterms:modified>
</cp:coreProperties>
</file>