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AD" w:rsidRDefault="00456EAD" w:rsidP="0045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</w:p>
    <w:p w:rsidR="00456EAD" w:rsidRDefault="00456EAD" w:rsidP="0045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</w:p>
    <w:p w:rsidR="00456EAD" w:rsidRDefault="00456EAD" w:rsidP="00456E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</w:p>
    <w:p w:rsidR="00456EAD" w:rsidRPr="00456EAD" w:rsidRDefault="00456EAD" w:rsidP="00456E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bookmarkStart w:id="0" w:name="_GoBack"/>
      <w:bookmarkEnd w:id="0"/>
      <w:r w:rsidRPr="00456EAD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Planilla para la rendición de gastos</w:t>
      </w:r>
    </w:p>
    <w:p w:rsidR="00456EAD" w:rsidRPr="00456EAD" w:rsidRDefault="00456EAD" w:rsidP="00456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EA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456EAD" w:rsidRPr="00456EAD" w:rsidRDefault="00456EAD" w:rsidP="0045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EAD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Nombre y Apellido: </w:t>
      </w:r>
    </w:p>
    <w:p w:rsidR="00456EAD" w:rsidRPr="00456EAD" w:rsidRDefault="00456EAD" w:rsidP="004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56EAD" w:rsidRPr="00456EAD" w:rsidRDefault="00456EAD" w:rsidP="0045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EAD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Evento en el que participó (lugar y fecha): </w:t>
      </w:r>
    </w:p>
    <w:p w:rsidR="00456EAD" w:rsidRPr="00456EAD" w:rsidRDefault="00456EAD" w:rsidP="00456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EA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6"/>
        <w:gridCol w:w="2861"/>
        <w:gridCol w:w="2087"/>
        <w:gridCol w:w="960"/>
        <w:gridCol w:w="1354"/>
      </w:tblGrid>
      <w:tr w:rsidR="00456EAD" w:rsidRPr="00456EAD" w:rsidTr="00456EAD">
        <w:trPr>
          <w:trHeight w:val="127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456EAD" w:rsidRPr="00456EAD" w:rsidRDefault="00456EAD" w:rsidP="004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5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Nº de factura o ticket</w:t>
            </w:r>
          </w:p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456EAD" w:rsidRPr="00456EAD" w:rsidRDefault="00456EAD" w:rsidP="004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5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Denominación de la factura (razón social)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456EAD" w:rsidRPr="00456EAD" w:rsidRDefault="00456EAD" w:rsidP="004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5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Fecha de emisión de la factura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456EAD" w:rsidRPr="00456EAD" w:rsidRDefault="00456EAD" w:rsidP="004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5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Concepto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  <w:p w:rsidR="00456EAD" w:rsidRPr="00456EAD" w:rsidRDefault="00456EAD" w:rsidP="00456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56EA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es-AR"/>
              </w:rPr>
              <w:t>Importe en pesos</w:t>
            </w:r>
          </w:p>
        </w:tc>
      </w:tr>
      <w:tr w:rsidR="00456EAD" w:rsidRPr="00456EAD" w:rsidTr="00456EA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56EAD" w:rsidRPr="00456EAD" w:rsidTr="00456EA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56EAD" w:rsidRPr="00456EAD" w:rsidTr="00456EA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56EAD" w:rsidRPr="00456EAD" w:rsidTr="00456EAD">
        <w:trPr>
          <w:trHeight w:val="3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456EAD" w:rsidRPr="00456EAD" w:rsidTr="00456EAD">
        <w:trPr>
          <w:trHeight w:val="35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  <w:r w:rsidRPr="00456E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6EAD" w:rsidRPr="00456EAD" w:rsidRDefault="00456EAD" w:rsidP="00456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456EAD" w:rsidRPr="00456EAD" w:rsidRDefault="00456EAD" w:rsidP="00456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EA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456EAD" w:rsidRPr="00456EAD" w:rsidRDefault="00456EAD" w:rsidP="00456E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EAD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 xml:space="preserve">Para el caso de facturas o transferencias en moneda extranjera </w:t>
      </w:r>
      <w:r w:rsidRPr="00456EA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AR"/>
        </w:rPr>
        <w:t>detallar los siguientes datos</w:t>
      </w:r>
      <w:r w:rsidRPr="00456EAD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:</w:t>
      </w:r>
    </w:p>
    <w:p w:rsidR="00456EAD" w:rsidRPr="00456EAD" w:rsidRDefault="00456EAD" w:rsidP="004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EA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456EAD" w:rsidRPr="00456EAD" w:rsidRDefault="00456EAD" w:rsidP="00456E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  <w:r w:rsidRPr="00456EAD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Tasa de cambio:</w:t>
      </w:r>
    </w:p>
    <w:p w:rsidR="00456EAD" w:rsidRPr="00456EAD" w:rsidRDefault="00456EAD" w:rsidP="00456EA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es-AR"/>
        </w:rPr>
      </w:pPr>
      <w:r w:rsidRPr="00456EAD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Fecha de la tasa de cambio utilizada:</w:t>
      </w:r>
    </w:p>
    <w:p w:rsidR="00456EAD" w:rsidRPr="00456EAD" w:rsidRDefault="00456EAD" w:rsidP="00456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EA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456EA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  <w:r w:rsidRPr="00456EAD">
        <w:rPr>
          <w:rFonts w:ascii="Times New Roman" w:eastAsia="Times New Roman" w:hAnsi="Times New Roman" w:cs="Times New Roman"/>
          <w:sz w:val="24"/>
          <w:szCs w:val="24"/>
          <w:lang w:eastAsia="es-AR"/>
        </w:rPr>
        <w:br/>
      </w:r>
    </w:p>
    <w:p w:rsidR="00456EAD" w:rsidRPr="00456EAD" w:rsidRDefault="00456EAD" w:rsidP="00456EAD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EAD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Firma:</w:t>
      </w:r>
    </w:p>
    <w:p w:rsidR="00456EAD" w:rsidRPr="00456EAD" w:rsidRDefault="00456EAD" w:rsidP="00456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56EAD" w:rsidRPr="00456EAD" w:rsidRDefault="00456EAD" w:rsidP="00456EAD">
      <w:pPr>
        <w:spacing w:after="0" w:line="240" w:lineRule="auto"/>
        <w:ind w:left="4254" w:firstLine="709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EAD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Aclaración:</w:t>
      </w:r>
    </w:p>
    <w:p w:rsidR="00456EAD" w:rsidRPr="00456EAD" w:rsidRDefault="00456EAD" w:rsidP="00456EA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456EAD" w:rsidRPr="00456EAD" w:rsidRDefault="00456EAD" w:rsidP="00456EAD">
      <w:pPr>
        <w:spacing w:after="0" w:line="240" w:lineRule="auto"/>
        <w:ind w:left="4243" w:firstLine="720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56EAD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Fecha de envío a SeCTIP:</w:t>
      </w:r>
    </w:p>
    <w:p w:rsidR="00420484" w:rsidRPr="00456EAD" w:rsidRDefault="00420484" w:rsidP="00456EAD"/>
    <w:sectPr w:rsidR="00420484" w:rsidRPr="00456EAD" w:rsidSect="00456EAD">
      <w:headerReference w:type="default" r:id="rId7"/>
      <w:pgSz w:w="12240" w:h="15840"/>
      <w:pgMar w:top="2089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280" w:rsidRDefault="00155280">
      <w:pPr>
        <w:spacing w:after="0" w:line="240" w:lineRule="auto"/>
      </w:pPr>
      <w:r>
        <w:separator/>
      </w:r>
    </w:p>
  </w:endnote>
  <w:endnote w:type="continuationSeparator" w:id="0">
    <w:p w:rsidR="00155280" w:rsidRDefault="00155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280" w:rsidRDefault="00155280">
      <w:pPr>
        <w:spacing w:after="0" w:line="240" w:lineRule="auto"/>
      </w:pPr>
      <w:r>
        <w:separator/>
      </w:r>
    </w:p>
  </w:footnote>
  <w:footnote w:type="continuationSeparator" w:id="0">
    <w:p w:rsidR="00155280" w:rsidRDefault="001552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BB6" w:rsidRDefault="0013304C" w:rsidP="0013304C">
    <w:pPr>
      <w:pStyle w:val="Encabezado"/>
      <w:tabs>
        <w:tab w:val="clear" w:pos="4419"/>
        <w:tab w:val="clear" w:pos="8838"/>
        <w:tab w:val="center" w:pos="2800"/>
      </w:tabs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1F198AB" wp14:editId="1C7AA587">
              <wp:simplePos x="0" y="0"/>
              <wp:positionH relativeFrom="margin">
                <wp:posOffset>3255645</wp:posOffset>
              </wp:positionH>
              <wp:positionV relativeFrom="paragraph">
                <wp:posOffset>-19685</wp:posOffset>
              </wp:positionV>
              <wp:extent cx="3093720" cy="552450"/>
              <wp:effectExtent l="0" t="0" r="11430" b="19050"/>
              <wp:wrapTight wrapText="bothSides">
                <wp:wrapPolygon edited="0">
                  <wp:start x="0" y="0"/>
                  <wp:lineTo x="0" y="21600"/>
                  <wp:lineTo x="21547" y="21600"/>
                  <wp:lineTo x="21547" y="0"/>
                  <wp:lineTo x="0" y="0"/>
                </wp:wrapPolygon>
              </wp:wrapTight>
              <wp:docPr id="4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3720" cy="5524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3304C" w:rsidRPr="00DF6F4A" w:rsidRDefault="0013304C" w:rsidP="0013304C">
                          <w:pPr>
                            <w:spacing w:line="300" w:lineRule="exact"/>
                            <w:jc w:val="center"/>
                            <w:rPr>
                              <w:rFonts w:ascii="Times New Roman" w:hAnsi="Times New Roman"/>
                              <w:b/>
                              <w:i/>
                              <w:sz w:val="19"/>
                              <w:szCs w:val="19"/>
                            </w:rPr>
                          </w:pPr>
                          <w:r w:rsidRPr="00DF6F4A">
                            <w:rPr>
                              <w:rFonts w:ascii="Times New Roman" w:hAnsi="Times New Roman"/>
                              <w:b/>
                              <w:i/>
                              <w:sz w:val="19"/>
                              <w:szCs w:val="19"/>
                            </w:rPr>
                            <w:t>“20</w:t>
                          </w:r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9"/>
                              <w:szCs w:val="19"/>
                            </w:rPr>
                            <w:t>2</w:t>
                          </w:r>
                          <w:r w:rsidR="00411DF6">
                            <w:rPr>
                              <w:rFonts w:ascii="Times New Roman" w:hAnsi="Times New Roman"/>
                              <w:b/>
                              <w:i/>
                              <w:sz w:val="19"/>
                              <w:szCs w:val="19"/>
                            </w:rPr>
                            <w:t xml:space="preserve">2 – Las Malvinas son </w:t>
                          </w:r>
                          <w:proofErr w:type="gramStart"/>
                          <w:r w:rsidR="00411DF6">
                            <w:rPr>
                              <w:rFonts w:ascii="Times New Roman" w:hAnsi="Times New Roman"/>
                              <w:b/>
                              <w:i/>
                              <w:sz w:val="19"/>
                              <w:szCs w:val="19"/>
                            </w:rPr>
                            <w:t>Argentinas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i/>
                              <w:sz w:val="19"/>
                              <w:szCs w:val="19"/>
                            </w:rPr>
                            <w:t>”</w:t>
                          </w:r>
                        </w:p>
                        <w:p w:rsidR="0013304C" w:rsidRPr="00B87CEF" w:rsidRDefault="0013304C" w:rsidP="0013304C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F198A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56.35pt;margin-top:-1.55pt;width:243.6pt;height:43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" filled="f" strokecolor="white">
              <v:textbox>
                <w:txbxContent>
                  <w:p w:rsidR="0013304C" w:rsidRPr="00DF6F4A" w:rsidRDefault="0013304C" w:rsidP="0013304C">
                    <w:pPr>
                      <w:spacing w:line="300" w:lineRule="exact"/>
                      <w:jc w:val="center"/>
                      <w:rPr>
                        <w:rFonts w:ascii="Times New Roman" w:hAnsi="Times New Roman"/>
                        <w:b/>
                        <w:i/>
                        <w:sz w:val="19"/>
                        <w:szCs w:val="19"/>
                      </w:rPr>
                    </w:pPr>
                    <w:r w:rsidRPr="00DF6F4A">
                      <w:rPr>
                        <w:rFonts w:ascii="Times New Roman" w:hAnsi="Times New Roman"/>
                        <w:b/>
                        <w:i/>
                        <w:sz w:val="19"/>
                        <w:szCs w:val="19"/>
                      </w:rPr>
                      <w:t>“20</w:t>
                    </w:r>
                    <w:r>
                      <w:rPr>
                        <w:rFonts w:ascii="Times New Roman" w:hAnsi="Times New Roman"/>
                        <w:b/>
                        <w:i/>
                        <w:sz w:val="19"/>
                        <w:szCs w:val="19"/>
                      </w:rPr>
                      <w:t>2</w:t>
                    </w:r>
                    <w:r w:rsidR="00411DF6">
                      <w:rPr>
                        <w:rFonts w:ascii="Times New Roman" w:hAnsi="Times New Roman"/>
                        <w:b/>
                        <w:i/>
                        <w:sz w:val="19"/>
                        <w:szCs w:val="19"/>
                      </w:rPr>
                      <w:t xml:space="preserve">2 – Las Malvinas son </w:t>
                    </w:r>
                    <w:proofErr w:type="gramStart"/>
                    <w:r w:rsidR="00411DF6">
                      <w:rPr>
                        <w:rFonts w:ascii="Times New Roman" w:hAnsi="Times New Roman"/>
                        <w:b/>
                        <w:i/>
                        <w:sz w:val="19"/>
                        <w:szCs w:val="19"/>
                      </w:rPr>
                      <w:t>Argentinas</w:t>
                    </w:r>
                    <w:proofErr w:type="gramEnd"/>
                    <w:r>
                      <w:rPr>
                        <w:rFonts w:ascii="Times New Roman" w:hAnsi="Times New Roman"/>
                        <w:b/>
                        <w:i/>
                        <w:sz w:val="19"/>
                        <w:szCs w:val="19"/>
                      </w:rPr>
                      <w:t>”</w:t>
                    </w:r>
                  </w:p>
                  <w:p w:rsidR="0013304C" w:rsidRPr="00B87CEF" w:rsidRDefault="0013304C" w:rsidP="0013304C">
                    <w:pPr>
                      <w:jc w:val="center"/>
                    </w:pPr>
                  </w:p>
                </w:txbxContent>
              </v:textbox>
              <w10:wrap type="tight" anchorx="margin"/>
            </v:shape>
          </w:pict>
        </mc:Fallback>
      </mc:AlternateContent>
    </w:r>
    <w:r w:rsidR="002D3BB6">
      <w:rPr>
        <w:noProof/>
        <w:lang w:eastAsia="es-AR"/>
      </w:rPr>
      <w:drawing>
        <wp:anchor distT="0" distB="0" distL="114300" distR="114300" simplePos="0" relativeHeight="251659264" behindDoc="1" locked="0" layoutInCell="1" allowOverlap="0" wp14:anchorId="282CDD03" wp14:editId="5C277752">
          <wp:simplePos x="0" y="0"/>
          <wp:positionH relativeFrom="column">
            <wp:posOffset>-344170</wp:posOffset>
          </wp:positionH>
          <wp:positionV relativeFrom="paragraph">
            <wp:posOffset>-121920</wp:posOffset>
          </wp:positionV>
          <wp:extent cx="2303780" cy="888365"/>
          <wp:effectExtent l="0" t="0" r="1270" b="6985"/>
          <wp:wrapTight wrapText="bothSides">
            <wp:wrapPolygon edited="0">
              <wp:start x="0" y="0"/>
              <wp:lineTo x="0" y="21307"/>
              <wp:lineTo x="21433" y="21307"/>
              <wp:lineTo x="21433" y="0"/>
              <wp:lineTo x="0" y="0"/>
            </wp:wrapPolygon>
          </wp:wrapTight>
          <wp:docPr id="47" name="Imagen 47" descr="Arañ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añ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64716"/>
    <w:multiLevelType w:val="multilevel"/>
    <w:tmpl w:val="CE30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1EC"/>
    <w:rsid w:val="000466A5"/>
    <w:rsid w:val="000921EC"/>
    <w:rsid w:val="0013304C"/>
    <w:rsid w:val="00155280"/>
    <w:rsid w:val="001B5AB0"/>
    <w:rsid w:val="001C1FC9"/>
    <w:rsid w:val="002913BA"/>
    <w:rsid w:val="00292C3E"/>
    <w:rsid w:val="00293C7D"/>
    <w:rsid w:val="002D3BB6"/>
    <w:rsid w:val="002D4A09"/>
    <w:rsid w:val="00336BD2"/>
    <w:rsid w:val="00394AE0"/>
    <w:rsid w:val="003C5E84"/>
    <w:rsid w:val="00411DF6"/>
    <w:rsid w:val="00420484"/>
    <w:rsid w:val="00456EAD"/>
    <w:rsid w:val="004B3788"/>
    <w:rsid w:val="004F1CC8"/>
    <w:rsid w:val="006A0831"/>
    <w:rsid w:val="006D42F9"/>
    <w:rsid w:val="00705F3F"/>
    <w:rsid w:val="00710EE5"/>
    <w:rsid w:val="00735A9C"/>
    <w:rsid w:val="00815EF4"/>
    <w:rsid w:val="008F74A7"/>
    <w:rsid w:val="00920EBF"/>
    <w:rsid w:val="0094435F"/>
    <w:rsid w:val="00954A4D"/>
    <w:rsid w:val="009A2A6D"/>
    <w:rsid w:val="00AA2D7E"/>
    <w:rsid w:val="00B90ACF"/>
    <w:rsid w:val="00BC6D76"/>
    <w:rsid w:val="00C041E6"/>
    <w:rsid w:val="00C32321"/>
    <w:rsid w:val="00C47081"/>
    <w:rsid w:val="00C65341"/>
    <w:rsid w:val="00CD2D43"/>
    <w:rsid w:val="00D456E1"/>
    <w:rsid w:val="00D87034"/>
    <w:rsid w:val="00D9506B"/>
    <w:rsid w:val="00E528D8"/>
    <w:rsid w:val="00E56818"/>
    <w:rsid w:val="00EA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C54C87"/>
  <w15:docId w15:val="{2E8B7A62-0F82-4872-B292-61D622596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21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21EC"/>
  </w:style>
  <w:style w:type="paragraph" w:styleId="Piedepgina">
    <w:name w:val="footer"/>
    <w:basedOn w:val="Normal"/>
    <w:link w:val="PiedepginaCar"/>
    <w:uiPriority w:val="99"/>
    <w:unhideWhenUsed/>
    <w:rsid w:val="00D950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06B"/>
  </w:style>
  <w:style w:type="paragraph" w:styleId="Textodeglobo">
    <w:name w:val="Balloon Text"/>
    <w:basedOn w:val="Normal"/>
    <w:link w:val="TextodegloboCar"/>
    <w:uiPriority w:val="99"/>
    <w:semiHidden/>
    <w:unhideWhenUsed/>
    <w:rsid w:val="003C5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E8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56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565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UTNBA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</dc:creator>
  <cp:lastModifiedBy>Debora Solange Fernandez</cp:lastModifiedBy>
  <cp:revision>2</cp:revision>
  <cp:lastPrinted>2020-03-02T18:25:00Z</cp:lastPrinted>
  <dcterms:created xsi:type="dcterms:W3CDTF">2022-04-18T18:42:00Z</dcterms:created>
  <dcterms:modified xsi:type="dcterms:W3CDTF">2022-04-18T18:42:00Z</dcterms:modified>
</cp:coreProperties>
</file>